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5FEEEC" w14:textId="77777777" w:rsidR="00D94A7E" w:rsidRPr="00D94A7E" w:rsidRDefault="00D94A7E" w:rsidP="00D94A7E">
      <w:pPr>
        <w:jc w:val="center"/>
        <w:rPr>
          <w:b/>
        </w:rPr>
      </w:pPr>
      <w:r w:rsidRPr="00D94A7E">
        <w:rPr>
          <w:b/>
        </w:rPr>
        <w:t>ПОЛОЖЕНИЕ</w:t>
      </w:r>
    </w:p>
    <w:p w14:paraId="3098AF93" w14:textId="1620E2CE" w:rsidR="008D5D29" w:rsidRDefault="569B659E" w:rsidP="569B659E">
      <w:pPr>
        <w:jc w:val="center"/>
        <w:rPr>
          <w:b/>
          <w:bCs/>
        </w:rPr>
      </w:pPr>
      <w:r w:rsidRPr="569B659E">
        <w:rPr>
          <w:b/>
          <w:bCs/>
        </w:rPr>
        <w:t xml:space="preserve"> О проведении открытого детско-юношеского творческого конкурса</w:t>
      </w:r>
    </w:p>
    <w:p w14:paraId="3F2DC2F5" w14:textId="77777777" w:rsidR="00D94A7E" w:rsidRPr="00AC3722" w:rsidRDefault="569B659E" w:rsidP="569B659E">
      <w:pPr>
        <w:jc w:val="center"/>
        <w:rPr>
          <w:b/>
          <w:bCs/>
          <w:sz w:val="28"/>
          <w:szCs w:val="28"/>
        </w:rPr>
      </w:pPr>
      <w:r w:rsidRPr="569B659E">
        <w:rPr>
          <w:b/>
          <w:bCs/>
          <w:sz w:val="28"/>
          <w:szCs w:val="28"/>
        </w:rPr>
        <w:t xml:space="preserve"> «</w:t>
      </w:r>
      <w:proofErr w:type="spellStart"/>
      <w:r w:rsidRPr="569B659E">
        <w:rPr>
          <w:b/>
          <w:bCs/>
          <w:sz w:val="28"/>
          <w:szCs w:val="28"/>
        </w:rPr>
        <w:t>Нерпенок</w:t>
      </w:r>
      <w:proofErr w:type="spellEnd"/>
      <w:r w:rsidRPr="569B659E">
        <w:rPr>
          <w:b/>
          <w:bCs/>
          <w:sz w:val="28"/>
          <w:szCs w:val="28"/>
        </w:rPr>
        <w:t>»</w:t>
      </w:r>
    </w:p>
    <w:p w14:paraId="52D9C6C0" w14:textId="2CC727A7" w:rsidR="00AC3722" w:rsidRPr="00AC3722" w:rsidRDefault="569B659E" w:rsidP="00AC3722">
      <w:pPr>
        <w:jc w:val="center"/>
      </w:pPr>
      <w:r w:rsidRPr="569B659E">
        <w:rPr>
          <w:b/>
          <w:bCs/>
        </w:rPr>
        <w:t>I. Общее.</w:t>
      </w:r>
    </w:p>
    <w:p w14:paraId="0E073997" w14:textId="1AB4140F" w:rsidR="00AC3722" w:rsidRDefault="569B659E" w:rsidP="00AC3722">
      <w:r>
        <w:t xml:space="preserve">1.1. Настоящее Положение определяет порядок и </w:t>
      </w:r>
      <w:r w:rsidR="000D57BB">
        <w:t>регламент проведения Открытого д</w:t>
      </w:r>
      <w:r>
        <w:t>етско-юношеского творческого конкурса «</w:t>
      </w:r>
      <w:proofErr w:type="spellStart"/>
      <w:r>
        <w:t>Нерпенок</w:t>
      </w:r>
      <w:proofErr w:type="spellEnd"/>
      <w:r>
        <w:t>».</w:t>
      </w:r>
    </w:p>
    <w:p w14:paraId="4670BBC5" w14:textId="7E2BB0CA" w:rsidR="00D94A7E" w:rsidRDefault="569B659E" w:rsidP="00D94A7E">
      <w:r>
        <w:t xml:space="preserve">1.2. Организация и проведение </w:t>
      </w:r>
      <w:r w:rsidR="00A86A68">
        <w:t>конкурса:  Иркутская Региональная А</w:t>
      </w:r>
      <w:r>
        <w:t xml:space="preserve">ссоциация некоммерческих </w:t>
      </w:r>
      <w:r w:rsidR="00A86A68">
        <w:t>организаций</w:t>
      </w:r>
      <w:r>
        <w:t xml:space="preserve"> инвалидов "П</w:t>
      </w:r>
      <w:r w:rsidR="00A86A68">
        <w:t>РИБАЙКАЛЬЕ</w:t>
      </w:r>
      <w:r>
        <w:t>"</w:t>
      </w:r>
    </w:p>
    <w:p w14:paraId="5C61ED50" w14:textId="77777777" w:rsidR="008D5D29" w:rsidRDefault="00AC3722" w:rsidP="00D94A7E">
      <w:r>
        <w:t>Оргкомитет конкурса</w:t>
      </w:r>
      <w:r w:rsidR="008D5D29">
        <w:t>:</w:t>
      </w:r>
    </w:p>
    <w:p w14:paraId="4A77D430" w14:textId="7638C2CF" w:rsidR="008D5D29" w:rsidRDefault="569B659E" w:rsidP="00D94A7E">
      <w:r>
        <w:t>1.Макеев Сергей Владим</w:t>
      </w:r>
      <w:r w:rsidR="00A86A68">
        <w:t>ирови</w:t>
      </w:r>
      <w:proofErr w:type="gramStart"/>
      <w:r w:rsidR="00A86A68">
        <w:t>ч-</w:t>
      </w:r>
      <w:proofErr w:type="gramEnd"/>
      <w:r w:rsidR="00A86A68">
        <w:t xml:space="preserve"> председатель Иркутской Региональной А</w:t>
      </w:r>
      <w:r>
        <w:t>ссоциации некоммерческих о</w:t>
      </w:r>
      <w:r w:rsidR="00A86A68">
        <w:t>рганизаций</w:t>
      </w:r>
      <w:r>
        <w:t xml:space="preserve"> инвалидов "П</w:t>
      </w:r>
      <w:r w:rsidR="00A86A68">
        <w:t>РИБАЙКАЛЬЕ</w:t>
      </w:r>
      <w:r>
        <w:t>"</w:t>
      </w:r>
    </w:p>
    <w:p w14:paraId="0366242F" w14:textId="0F6E00E4" w:rsidR="008D5D29" w:rsidRDefault="569B659E" w:rsidP="00D94A7E">
      <w:r>
        <w:t>2.Усов Геннадий Павлови</w:t>
      </w:r>
      <w:proofErr w:type="gramStart"/>
      <w:r>
        <w:t>ч-</w:t>
      </w:r>
      <w:proofErr w:type="gramEnd"/>
      <w:r>
        <w:t xml:space="preserve"> председатель Иркутской областной общественной организации инвалидов войны, Вооруженных Сил и правоохранительных органов.</w:t>
      </w:r>
    </w:p>
    <w:p w14:paraId="46808D4B" w14:textId="08A7A1AE" w:rsidR="008D5D29" w:rsidRDefault="569B659E" w:rsidP="00D94A7E">
      <w:r>
        <w:t>3.Дружинина Анна Викторовна-ведущая актриса Академического драматического театра им. Н. П. Охлопкова.</w:t>
      </w:r>
    </w:p>
    <w:p w14:paraId="3E9D4B2F" w14:textId="37627716" w:rsidR="008D5D29" w:rsidRDefault="569B659E" w:rsidP="00D94A7E">
      <w:r>
        <w:t xml:space="preserve">4.Зеленцова Екатерина Сергеевна-педагог дополнительного образования </w:t>
      </w:r>
      <w:proofErr w:type="gramStart"/>
      <w:r>
        <w:t>Школы-интернат</w:t>
      </w:r>
      <w:proofErr w:type="gramEnd"/>
      <w:r>
        <w:t xml:space="preserve"> №8, хореограф, педагог по актерскому мастерству студии для детей с ограниченными возможностями здоровья.</w:t>
      </w:r>
    </w:p>
    <w:p w14:paraId="7A9668FF" w14:textId="7746EAC1" w:rsidR="00A86A68" w:rsidRPr="00D94A7E" w:rsidRDefault="569B659E" w:rsidP="00D94A7E">
      <w:r>
        <w:t>5.Чеснокова Елена Александровн</w:t>
      </w:r>
      <w:proofErr w:type="gramStart"/>
      <w:r>
        <w:t>а-</w:t>
      </w:r>
      <w:proofErr w:type="gramEnd"/>
      <w:r>
        <w:t xml:space="preserve"> логопед, дефектолог, педагог дополнительного образования, руководитель театрального коллектива для детей с ограниченными возможностями.</w:t>
      </w:r>
    </w:p>
    <w:p w14:paraId="0B475418" w14:textId="77777777" w:rsidR="00AC3722" w:rsidRDefault="00AC3722" w:rsidP="004435A1">
      <w:pPr>
        <w:rPr>
          <w:u w:val="single"/>
        </w:rPr>
      </w:pPr>
    </w:p>
    <w:p w14:paraId="0AE210C1" w14:textId="77777777" w:rsidR="00AC3722" w:rsidRPr="00AC3722" w:rsidRDefault="00AC3722" w:rsidP="00AC3722">
      <w:pPr>
        <w:jc w:val="center"/>
      </w:pPr>
      <w:r w:rsidRPr="00AC3722">
        <w:rPr>
          <w:b/>
          <w:bCs/>
        </w:rPr>
        <w:t>II. Цели и задачи Конкурса</w:t>
      </w:r>
    </w:p>
    <w:p w14:paraId="35287136" w14:textId="5E6F9C80" w:rsidR="00AC3722" w:rsidRPr="00AC3722" w:rsidRDefault="569B659E" w:rsidP="00AC3722">
      <w:r>
        <w:t>2.1. Конкурс проводится в целях выявления одарённых детей и лучших творческих детских коллективов коррекционных школ, школ-интернатов и Центров помощи детям, оставшимся без попечения родителей, поддержки и развития культурных традиций.</w:t>
      </w:r>
    </w:p>
    <w:p w14:paraId="0B626427" w14:textId="77777777" w:rsidR="00AC3722" w:rsidRPr="00AC3722" w:rsidRDefault="00AC3722" w:rsidP="00AC3722">
      <w:r w:rsidRPr="00AC3722">
        <w:t>2.2. Основные задачи Конкурса:</w:t>
      </w:r>
    </w:p>
    <w:p w14:paraId="6E694CFC" w14:textId="77777777" w:rsidR="00AC3722" w:rsidRPr="00AC3722" w:rsidRDefault="00AC3722" w:rsidP="00AC3722">
      <w:pPr>
        <w:numPr>
          <w:ilvl w:val="0"/>
          <w:numId w:val="1"/>
        </w:numPr>
      </w:pPr>
      <w:r w:rsidRPr="00AC3722">
        <w:t>выявление и поддержка одарённых детей</w:t>
      </w:r>
      <w:r>
        <w:t xml:space="preserve"> среди вышеуказанных категорий</w:t>
      </w:r>
      <w:r w:rsidRPr="00AC3722">
        <w:t>;</w:t>
      </w:r>
    </w:p>
    <w:p w14:paraId="1808F876" w14:textId="77777777" w:rsidR="00AC3722" w:rsidRPr="00AC3722" w:rsidRDefault="00AC3722" w:rsidP="00AC3722">
      <w:pPr>
        <w:numPr>
          <w:ilvl w:val="0"/>
          <w:numId w:val="1"/>
        </w:numPr>
      </w:pPr>
      <w:r w:rsidRPr="00AC3722">
        <w:t>творческое развитие личности ребёнка, его эстетических чувств в эмоциональном познании мира;</w:t>
      </w:r>
    </w:p>
    <w:p w14:paraId="7842922B" w14:textId="77777777" w:rsidR="00AC3722" w:rsidRPr="00AC3722" w:rsidRDefault="00AC3722" w:rsidP="00AC3722">
      <w:pPr>
        <w:numPr>
          <w:ilvl w:val="0"/>
          <w:numId w:val="1"/>
        </w:numPr>
      </w:pPr>
      <w:r w:rsidRPr="00AC3722">
        <w:t>становление эстетического отношения к окружающему миру; формирование элементарных представлений о видах искусства;</w:t>
      </w:r>
    </w:p>
    <w:p w14:paraId="23887934" w14:textId="73C735F7" w:rsidR="00AC3722" w:rsidRPr="00AC3722" w:rsidRDefault="569B659E" w:rsidP="00AC3722">
      <w:pPr>
        <w:numPr>
          <w:ilvl w:val="0"/>
          <w:numId w:val="1"/>
        </w:numPr>
      </w:pPr>
      <w:r>
        <w:t>воспитание нравственн</w:t>
      </w:r>
      <w:proofErr w:type="gramStart"/>
      <w:r>
        <w:t>о-</w:t>
      </w:r>
      <w:proofErr w:type="gramEnd"/>
      <w:r>
        <w:t xml:space="preserve"> патриотических чувств и любви к Родине;</w:t>
      </w:r>
    </w:p>
    <w:p w14:paraId="5CCD891F" w14:textId="19E55DA5" w:rsidR="00AC3722" w:rsidRPr="00AC3722" w:rsidRDefault="569B659E" w:rsidP="00AC3722">
      <w:pPr>
        <w:numPr>
          <w:ilvl w:val="0"/>
          <w:numId w:val="1"/>
        </w:numPr>
      </w:pPr>
      <w:r>
        <w:t>воспитание эмоциональн</w:t>
      </w:r>
      <w:proofErr w:type="gramStart"/>
      <w:r>
        <w:t>о-</w:t>
      </w:r>
      <w:proofErr w:type="gramEnd"/>
      <w:r>
        <w:t xml:space="preserve"> ценностного отношения к своим сверстникам;</w:t>
      </w:r>
    </w:p>
    <w:p w14:paraId="0C35EFC1" w14:textId="77777777" w:rsidR="00AC3722" w:rsidRPr="00AC3722" w:rsidRDefault="00AC3722" w:rsidP="00AC3722">
      <w:pPr>
        <w:numPr>
          <w:ilvl w:val="0"/>
          <w:numId w:val="1"/>
        </w:numPr>
      </w:pPr>
      <w:r w:rsidRPr="00AC3722">
        <w:lastRenderedPageBreak/>
        <w:t>приобщение детей к общечеловеческим ценностям и культуре;</w:t>
      </w:r>
    </w:p>
    <w:p w14:paraId="52A2AEA7" w14:textId="77777777" w:rsidR="00AC3722" w:rsidRPr="00AC3722" w:rsidRDefault="00AC3722" w:rsidP="00AC3722">
      <w:pPr>
        <w:numPr>
          <w:ilvl w:val="0"/>
          <w:numId w:val="1"/>
        </w:numPr>
      </w:pPr>
      <w:r w:rsidRPr="00AC3722">
        <w:t>стимулирование развития у детей фантазии, воображения и художественного творчества;</w:t>
      </w:r>
    </w:p>
    <w:p w14:paraId="4F741167" w14:textId="77777777" w:rsidR="00AC3722" w:rsidRPr="00AC3722" w:rsidRDefault="00AC3722" w:rsidP="00AC3722">
      <w:pPr>
        <w:numPr>
          <w:ilvl w:val="0"/>
          <w:numId w:val="1"/>
        </w:numPr>
      </w:pPr>
      <w:r w:rsidRPr="00AC3722">
        <w:t>поддержка образовательных организаций, а также отдельных педагогов, активно работающих в деле духовного развития детей.</w:t>
      </w:r>
    </w:p>
    <w:p w14:paraId="5F301E23" w14:textId="77777777" w:rsidR="00AC3722" w:rsidRPr="00AC3722" w:rsidRDefault="00AC3722" w:rsidP="00AC3722">
      <w:pPr>
        <w:jc w:val="center"/>
      </w:pPr>
      <w:r w:rsidRPr="00AC3722">
        <w:rPr>
          <w:b/>
          <w:bCs/>
        </w:rPr>
        <w:t>III. Участники Конкурса</w:t>
      </w:r>
    </w:p>
    <w:p w14:paraId="009652D5" w14:textId="1CFF201A" w:rsidR="00AC3722" w:rsidRPr="00AC3722" w:rsidRDefault="00AC3722" w:rsidP="00AC3722">
      <w:r w:rsidRPr="00AC3722">
        <w:t>3.1. Участниками Конкурса являются воспитанники</w:t>
      </w:r>
      <w:r w:rsidR="00805412">
        <w:t xml:space="preserve"> коррекционных школ. Школ интернатов и центров помощи детям</w:t>
      </w:r>
      <w:r w:rsidR="005271B5">
        <w:t>,</w:t>
      </w:r>
      <w:r w:rsidR="00805412">
        <w:t xml:space="preserve"> оставшимся без попечения родителей</w:t>
      </w:r>
      <w:r w:rsidR="005271B5">
        <w:t>,</w:t>
      </w:r>
      <w:r w:rsidR="00805412">
        <w:t xml:space="preserve"> Иркутска и Иркутской области  в возрасте от 7</w:t>
      </w:r>
      <w:r w:rsidRPr="00AC3722">
        <w:t xml:space="preserve"> до </w:t>
      </w:r>
      <w:r w:rsidR="00805412">
        <w:t>1</w:t>
      </w:r>
      <w:r w:rsidRPr="00AC3722">
        <w:t xml:space="preserve">7 лет. Участником может быть </w:t>
      </w:r>
      <w:r w:rsidR="00805412">
        <w:t>солист</w:t>
      </w:r>
      <w:r w:rsidRPr="00AC3722">
        <w:t xml:space="preserve"> или коллектив </w:t>
      </w:r>
      <w:r w:rsidR="00805412">
        <w:t>учеников (воспитанников)</w:t>
      </w:r>
      <w:r w:rsidRPr="00AC3722">
        <w:t xml:space="preserve"> (согласно номинации).</w:t>
      </w:r>
    </w:p>
    <w:p w14:paraId="1A76BBC5" w14:textId="639DB134" w:rsidR="00AC3722" w:rsidRPr="00AC3722" w:rsidRDefault="00AC3722" w:rsidP="00AC3722">
      <w:r w:rsidRPr="00AC3722">
        <w:t xml:space="preserve">3.2. От </w:t>
      </w:r>
      <w:r w:rsidR="00805412">
        <w:t>учреждения</w:t>
      </w:r>
      <w:r w:rsidRPr="00AC3722">
        <w:t xml:space="preserve"> н</w:t>
      </w:r>
      <w:r w:rsidR="00805412">
        <w:t xml:space="preserve">а конкурс могут подать заявку </w:t>
      </w:r>
      <w:r w:rsidRPr="00AC3722">
        <w:t xml:space="preserve"> </w:t>
      </w:r>
      <w:r w:rsidRPr="009A3D83">
        <w:rPr>
          <w:b/>
        </w:rPr>
        <w:t xml:space="preserve">1 </w:t>
      </w:r>
      <w:r w:rsidR="009A3D83">
        <w:rPr>
          <w:b/>
        </w:rPr>
        <w:t>номер</w:t>
      </w:r>
      <w:r w:rsidRPr="009A3D83">
        <w:rPr>
          <w:b/>
        </w:rPr>
        <w:t xml:space="preserve"> в каждой номинации</w:t>
      </w:r>
      <w:r w:rsidRPr="00AC3722">
        <w:t>. Участник (ребёнок или коллектив детей совместно с  руководителем) может выставить одну конкурсную работу в номина</w:t>
      </w:r>
      <w:bookmarkStart w:id="0" w:name="_GoBack"/>
      <w:bookmarkEnd w:id="0"/>
      <w:r w:rsidRPr="00AC3722">
        <w:t>ции.</w:t>
      </w:r>
    </w:p>
    <w:p w14:paraId="62968D81" w14:textId="77777777" w:rsidR="00AC3722" w:rsidRPr="00AC3722" w:rsidRDefault="00AC3722" w:rsidP="00805412">
      <w:pPr>
        <w:jc w:val="center"/>
      </w:pPr>
      <w:r w:rsidRPr="00AC3722">
        <w:rPr>
          <w:b/>
          <w:bCs/>
        </w:rPr>
        <w:t>IV. Регламент проведения Конкурса</w:t>
      </w:r>
    </w:p>
    <w:p w14:paraId="551E41D5" w14:textId="77777777" w:rsidR="00AC3722" w:rsidRPr="00AC3722" w:rsidRDefault="00AC3722" w:rsidP="00AC3722">
      <w:r w:rsidRPr="00AC3722">
        <w:t>Конкурс проводится в следующих номинациях:</w:t>
      </w:r>
    </w:p>
    <w:p w14:paraId="0036AB7F" w14:textId="77777777" w:rsidR="00AC3722" w:rsidRPr="00AC3722" w:rsidRDefault="00AC3722" w:rsidP="00AC3722">
      <w:r w:rsidRPr="00AC3722">
        <w:t>4.1. </w:t>
      </w:r>
      <w:r w:rsidR="00805412">
        <w:rPr>
          <w:b/>
          <w:bCs/>
        </w:rPr>
        <w:t>Вокал</w:t>
      </w:r>
      <w:r w:rsidRPr="00AC3722">
        <w:rPr>
          <w:b/>
          <w:bCs/>
        </w:rPr>
        <w:t>. </w:t>
      </w:r>
    </w:p>
    <w:p w14:paraId="4F1377B5" w14:textId="77777777" w:rsidR="00AC3722" w:rsidRPr="00AC3722" w:rsidRDefault="00AC3722" w:rsidP="00AC3722">
      <w:r w:rsidRPr="00AC3722">
        <w:t>В данной номинации конкурс проводится в следующих конкурсных разделах: </w:t>
      </w:r>
    </w:p>
    <w:p w14:paraId="34AD256F" w14:textId="77777777" w:rsidR="00AC3722" w:rsidRPr="00AC3722" w:rsidRDefault="00AC3722" w:rsidP="00AC3722">
      <w:r w:rsidRPr="00AC3722">
        <w:t xml:space="preserve">– </w:t>
      </w:r>
      <w:r w:rsidR="00805412">
        <w:t>соло (7–12 лет и 13-17 лет</w:t>
      </w:r>
      <w:r w:rsidRPr="00AC3722">
        <w:t>.)</w:t>
      </w:r>
      <w:r w:rsidR="00805412">
        <w:t>-1 произведение</w:t>
      </w:r>
      <w:r w:rsidRPr="00AC3722">
        <w:t>;  </w:t>
      </w:r>
    </w:p>
    <w:p w14:paraId="0FCA7C86" w14:textId="77777777" w:rsidR="00AC3722" w:rsidRPr="00AC3722" w:rsidRDefault="00AC3722" w:rsidP="00AC3722">
      <w:r w:rsidRPr="00AC3722">
        <w:t xml:space="preserve">– хоры </w:t>
      </w:r>
      <w:r w:rsidR="00805412">
        <w:t>(</w:t>
      </w:r>
      <w:r w:rsidRPr="00AC3722">
        <w:t>Допускается исполнение участником 1 произведения продолжительностью до 3 минут</w:t>
      </w:r>
      <w:r w:rsidR="00805412">
        <w:t>)</w:t>
      </w:r>
      <w:r w:rsidRPr="00AC3722">
        <w:t>.</w:t>
      </w:r>
    </w:p>
    <w:p w14:paraId="5C6AD2C1" w14:textId="77777777" w:rsidR="00AC3722" w:rsidRPr="00AC3722" w:rsidRDefault="00AC3722" w:rsidP="00AC3722">
      <w:r w:rsidRPr="00AC3722">
        <w:t>4.2. </w:t>
      </w:r>
      <w:r w:rsidR="006D667B">
        <w:rPr>
          <w:b/>
          <w:bCs/>
        </w:rPr>
        <w:t>Хореография</w:t>
      </w:r>
      <w:r w:rsidRPr="00AC3722">
        <w:rPr>
          <w:b/>
          <w:bCs/>
        </w:rPr>
        <w:t>.</w:t>
      </w:r>
    </w:p>
    <w:p w14:paraId="0EE7C073" w14:textId="77777777" w:rsidR="00805412" w:rsidRDefault="00805412" w:rsidP="00AC3722">
      <w:r>
        <w:t>Участник (коллектив от 2</w:t>
      </w:r>
      <w:r w:rsidR="00AC3722" w:rsidRPr="00AC3722">
        <w:t xml:space="preserve"> чел.</w:t>
      </w:r>
      <w:r>
        <w:t xml:space="preserve"> или солист</w:t>
      </w:r>
      <w:r w:rsidR="00AC3722" w:rsidRPr="00AC3722">
        <w:t xml:space="preserve">) </w:t>
      </w:r>
    </w:p>
    <w:p w14:paraId="239D04D5" w14:textId="77777777" w:rsidR="00805412" w:rsidRDefault="00805412" w:rsidP="00AC3722">
      <w:r>
        <w:t>-младшая группа(7-12 лет)</w:t>
      </w:r>
    </w:p>
    <w:p w14:paraId="3F608AC1" w14:textId="77777777" w:rsidR="00805412" w:rsidRDefault="00805412" w:rsidP="00AC3722">
      <w:r>
        <w:t>-старшая группа(13-17 лет)</w:t>
      </w:r>
    </w:p>
    <w:p w14:paraId="38791728" w14:textId="3A6A1B72" w:rsidR="00805412" w:rsidRDefault="000D57BB" w:rsidP="00AC3722">
      <w:r>
        <w:t>-смеша</w:t>
      </w:r>
      <w:r w:rsidR="00805412">
        <w:t>нная группа</w:t>
      </w:r>
    </w:p>
    <w:p w14:paraId="1D21BFEF" w14:textId="77777777" w:rsidR="00AC3722" w:rsidRPr="00AC3722" w:rsidRDefault="00AC3722" w:rsidP="00AC3722">
      <w:r w:rsidRPr="00AC3722">
        <w:t>Допускается 1 номер продолжительностью не более 4 мин.</w:t>
      </w:r>
    </w:p>
    <w:p w14:paraId="11B3068F" w14:textId="77777777" w:rsidR="00AC3722" w:rsidRPr="00AC3722" w:rsidRDefault="00AC3722" w:rsidP="00AC3722">
      <w:r w:rsidRPr="00AC3722">
        <w:t>4.3. </w:t>
      </w:r>
      <w:r w:rsidR="00805412">
        <w:rPr>
          <w:b/>
          <w:bCs/>
        </w:rPr>
        <w:t>Художественное слово</w:t>
      </w:r>
      <w:r w:rsidRPr="00AC3722">
        <w:rPr>
          <w:b/>
          <w:bCs/>
        </w:rPr>
        <w:t>.</w:t>
      </w:r>
    </w:p>
    <w:p w14:paraId="219F712D" w14:textId="77777777" w:rsidR="00AC3722" w:rsidRPr="00AC3722" w:rsidRDefault="00AC3722" w:rsidP="00AC3722">
      <w:r w:rsidRPr="00AC3722">
        <w:t xml:space="preserve">В данной номинации конкурс проводится в следующих </w:t>
      </w:r>
      <w:r w:rsidR="00805412">
        <w:t>группах</w:t>
      </w:r>
      <w:r w:rsidRPr="00AC3722">
        <w:t>:</w:t>
      </w:r>
    </w:p>
    <w:p w14:paraId="0CE5B0AF" w14:textId="77777777" w:rsidR="00AC3722" w:rsidRPr="00AC3722" w:rsidRDefault="00AC3722" w:rsidP="00AC3722">
      <w:r w:rsidRPr="00AC3722">
        <w:t xml:space="preserve">– </w:t>
      </w:r>
      <w:r w:rsidR="00805412">
        <w:t>младшая группа (7-10 лет)</w:t>
      </w:r>
    </w:p>
    <w:p w14:paraId="0A583C80" w14:textId="77777777" w:rsidR="00AC3722" w:rsidRDefault="00AC3722" w:rsidP="00AC3722">
      <w:r w:rsidRPr="00AC3722">
        <w:t xml:space="preserve">– </w:t>
      </w:r>
      <w:r w:rsidR="00805412">
        <w:t>средняя группа (11-13 лет)</w:t>
      </w:r>
    </w:p>
    <w:p w14:paraId="46B15A83" w14:textId="77777777" w:rsidR="00805412" w:rsidRDefault="00805412" w:rsidP="00AC3722">
      <w:r>
        <w:t>- старшая группа (14-17 лет)</w:t>
      </w:r>
    </w:p>
    <w:p w14:paraId="7C18233F" w14:textId="77777777" w:rsidR="00805412" w:rsidRPr="00AC3722" w:rsidRDefault="00805412" w:rsidP="00AC3722">
      <w:r w:rsidRPr="00805412">
        <w:rPr>
          <w:b/>
          <w:u w:val="single"/>
        </w:rPr>
        <w:t>Тематика:</w:t>
      </w:r>
      <w:r>
        <w:t xml:space="preserve"> детские поэты и писатели (проза, стихи)</w:t>
      </w:r>
    </w:p>
    <w:p w14:paraId="12E969AC" w14:textId="77777777" w:rsidR="00AC3722" w:rsidRPr="00AC3722" w:rsidRDefault="00AC3722" w:rsidP="00AC3722">
      <w:r w:rsidRPr="00AC3722">
        <w:t>Допускается 1 ном</w:t>
      </w:r>
      <w:r w:rsidR="00805412">
        <w:t>ер продолжительностью не более 5</w:t>
      </w:r>
      <w:r w:rsidRPr="00AC3722">
        <w:t xml:space="preserve"> мин.</w:t>
      </w:r>
    </w:p>
    <w:p w14:paraId="1E7C64B3" w14:textId="77777777" w:rsidR="00AC3722" w:rsidRPr="00AC3722" w:rsidRDefault="00AC3722" w:rsidP="00AC3722">
      <w:r w:rsidRPr="00AC3722">
        <w:lastRenderedPageBreak/>
        <w:t>4.4. </w:t>
      </w:r>
      <w:r w:rsidRPr="00AC3722">
        <w:rPr>
          <w:b/>
          <w:bCs/>
        </w:rPr>
        <w:t>Театральное искусство.</w:t>
      </w:r>
    </w:p>
    <w:p w14:paraId="414DDB07" w14:textId="77777777" w:rsidR="00805412" w:rsidRDefault="00AC3722" w:rsidP="00AC3722">
      <w:r w:rsidRPr="00AC3722">
        <w:t xml:space="preserve">Разделы: литературные композиции; </w:t>
      </w:r>
      <w:r w:rsidR="00805412">
        <w:t xml:space="preserve">отрывки из спектаклей. </w:t>
      </w:r>
    </w:p>
    <w:p w14:paraId="56F3DC83" w14:textId="77777777" w:rsidR="00805412" w:rsidRDefault="00805412" w:rsidP="00AC3722">
      <w:r w:rsidRPr="00805412">
        <w:rPr>
          <w:b/>
          <w:u w:val="single"/>
        </w:rPr>
        <w:t>Тематика</w:t>
      </w:r>
      <w:r>
        <w:t>: сказки (народные зарубежные)</w:t>
      </w:r>
    </w:p>
    <w:p w14:paraId="549F9BDB" w14:textId="77777777" w:rsidR="00805412" w:rsidRDefault="00AC3722" w:rsidP="00AC3722">
      <w:r w:rsidRPr="00AC3722">
        <w:t xml:space="preserve"> Длительность литератур</w:t>
      </w:r>
      <w:r w:rsidR="00805412">
        <w:t>ной композиции – до 8 мин. (от 2</w:t>
      </w:r>
      <w:r w:rsidRPr="00AC3722">
        <w:t xml:space="preserve"> чел</w:t>
      </w:r>
      <w:r w:rsidR="00805412">
        <w:t>)</w:t>
      </w:r>
    </w:p>
    <w:p w14:paraId="5F627CC6" w14:textId="77777777" w:rsidR="00AC3722" w:rsidRPr="00AC3722" w:rsidRDefault="00805412" w:rsidP="00805412">
      <w:pPr>
        <w:jc w:val="center"/>
      </w:pPr>
      <w:r>
        <w:rPr>
          <w:b/>
          <w:bCs/>
          <w:lang w:val="en-US"/>
        </w:rPr>
        <w:t>V</w:t>
      </w:r>
      <w:r w:rsidR="00AC3722" w:rsidRPr="00AC3722">
        <w:rPr>
          <w:b/>
          <w:bCs/>
        </w:rPr>
        <w:t>. Этапы и сроки проведения</w:t>
      </w:r>
    </w:p>
    <w:p w14:paraId="07564797" w14:textId="4A6C63EE" w:rsidR="00AC3722" w:rsidRDefault="00AC3722" w:rsidP="006D667B">
      <w:r w:rsidRPr="00AC3722">
        <w:t>5.1. </w:t>
      </w:r>
      <w:r w:rsidRPr="00AC3722">
        <w:rPr>
          <w:b/>
          <w:bCs/>
        </w:rPr>
        <w:t>I этап Конкурса </w:t>
      </w:r>
      <w:r w:rsidRPr="00AC3722">
        <w:t xml:space="preserve">предусматривает проведение смотра конкурсных </w:t>
      </w:r>
      <w:r w:rsidR="006D667B">
        <w:t>работ. Место проведения будет уточняться организаторам</w:t>
      </w:r>
      <w:r w:rsidR="00F15946">
        <w:t xml:space="preserve">и </w:t>
      </w:r>
      <w:proofErr w:type="gramStart"/>
      <w:r w:rsidR="00F15946">
        <w:t>конкурса</w:t>
      </w:r>
      <w:proofErr w:type="gramEnd"/>
      <w:r w:rsidR="00F15946">
        <w:t xml:space="preserve"> и сообщаться информационным письмом за две недели до проведения этапа</w:t>
      </w:r>
      <w:r w:rsidR="006D667B">
        <w:t>.</w:t>
      </w:r>
      <w:r w:rsidR="00A86A68">
        <w:t xml:space="preserve"> Заявки принимаются до 20 октября 2017 года.</w:t>
      </w:r>
    </w:p>
    <w:p w14:paraId="5C10983E" w14:textId="77777777" w:rsidR="006D667B" w:rsidRDefault="006D667B" w:rsidP="006D667B">
      <w:r>
        <w:t>Отборочный этап пройдет с 13 по 17 ноября. Пройдет в два тура:</w:t>
      </w:r>
    </w:p>
    <w:p w14:paraId="48F79555" w14:textId="77777777" w:rsidR="006D667B" w:rsidRDefault="006D667B" w:rsidP="006D667B">
      <w:r>
        <w:t>1-Художетсвенное слово и театральное творчество</w:t>
      </w:r>
    </w:p>
    <w:p w14:paraId="602D09AF" w14:textId="77777777" w:rsidR="006D667B" w:rsidRDefault="006D667B" w:rsidP="006D667B">
      <w:r>
        <w:t>2-Хореография и вокал.</w:t>
      </w:r>
    </w:p>
    <w:p w14:paraId="4329FF2B" w14:textId="331DDC54" w:rsidR="006D667B" w:rsidRPr="00AC3722" w:rsidRDefault="00A86A68" w:rsidP="006D667B">
      <w:r>
        <w:t>Отбор</w:t>
      </w:r>
      <w:r w:rsidR="006D667B">
        <w:t xml:space="preserve"> будет </w:t>
      </w:r>
      <w:proofErr w:type="gramStart"/>
      <w:r>
        <w:t>проводится</w:t>
      </w:r>
      <w:proofErr w:type="gramEnd"/>
      <w:r>
        <w:t xml:space="preserve"> </w:t>
      </w:r>
      <w:r w:rsidR="006D667B">
        <w:t>по группам. Подробнее будет изложено на общем круглом столе для руководителей коллективов конкурса.</w:t>
      </w:r>
    </w:p>
    <w:p w14:paraId="5DF600EB" w14:textId="77777777" w:rsidR="00AC3722" w:rsidRDefault="00AC3722" w:rsidP="00AC3722">
      <w:pPr>
        <w:rPr>
          <w:b/>
          <w:bCs/>
        </w:rPr>
      </w:pPr>
      <w:r w:rsidRPr="00AC3722">
        <w:t>5.2. </w:t>
      </w:r>
      <w:r w:rsidRPr="00AC3722">
        <w:rPr>
          <w:b/>
          <w:bCs/>
        </w:rPr>
        <w:t>II этап Конкурса.</w:t>
      </w:r>
      <w:r w:rsidR="006D667B">
        <w:rPr>
          <w:b/>
          <w:bCs/>
        </w:rPr>
        <w:t xml:space="preserve"> Финал</w:t>
      </w:r>
    </w:p>
    <w:p w14:paraId="6FB9B18D" w14:textId="1B9A4C8C" w:rsidR="006D667B" w:rsidRDefault="569B659E" w:rsidP="00AC3722">
      <w:pPr>
        <w:rPr>
          <w:bCs/>
        </w:rPr>
      </w:pPr>
      <w:r>
        <w:t>Участники, занявшие в отборочных турах 1-3 место</w:t>
      </w:r>
      <w:r w:rsidR="00A86A68">
        <w:t>,</w:t>
      </w:r>
      <w:r>
        <w:t xml:space="preserve"> будут приглашены на Финал конкурса, где будут определены абсолютные победители конкурса в каждой номинации.</w:t>
      </w:r>
    </w:p>
    <w:p w14:paraId="73A9A89C" w14:textId="77777777" w:rsidR="006D667B" w:rsidRDefault="006D667B" w:rsidP="00AC3722">
      <w:pPr>
        <w:rPr>
          <w:bCs/>
        </w:rPr>
      </w:pPr>
      <w:r>
        <w:rPr>
          <w:bCs/>
        </w:rPr>
        <w:t>Участники не прошедшие в финал конкурса будут приглашены в качестве зрителей.</w:t>
      </w:r>
    </w:p>
    <w:p w14:paraId="0D70E6C2" w14:textId="77777777" w:rsidR="00F15946" w:rsidRPr="006D667B" w:rsidRDefault="00F15946" w:rsidP="00AC3722">
      <w:r>
        <w:rPr>
          <w:bCs/>
        </w:rPr>
        <w:t>Финал состоится 8 декабря. Все подробности будут в информационном письме, которое будет отправлено за неделю до проведения Финала конкурса.</w:t>
      </w:r>
    </w:p>
    <w:p w14:paraId="2BFA0000" w14:textId="77777777" w:rsidR="00AC3722" w:rsidRPr="00AC3722" w:rsidRDefault="006D667B" w:rsidP="00AC3722">
      <w:r>
        <w:t>5.3</w:t>
      </w:r>
      <w:r w:rsidR="00AC3722" w:rsidRPr="00AC3722">
        <w:t xml:space="preserve">. К участию в Конкурсе не принимаются и не рассматриваются </w:t>
      </w:r>
      <w:r>
        <w:t>заявки</w:t>
      </w:r>
      <w:r w:rsidR="00F15946">
        <w:t>,</w:t>
      </w:r>
      <w:r>
        <w:t xml:space="preserve"> отправленные после установленного срока!</w:t>
      </w:r>
    </w:p>
    <w:p w14:paraId="79CB5FCE" w14:textId="77777777" w:rsidR="00AC3722" w:rsidRPr="00AC3722" w:rsidRDefault="00AC3722" w:rsidP="006D667B">
      <w:pPr>
        <w:jc w:val="center"/>
      </w:pPr>
      <w:r w:rsidRPr="00AC3722">
        <w:rPr>
          <w:b/>
          <w:bCs/>
        </w:rPr>
        <w:t>VI. Руководство Конкурса</w:t>
      </w:r>
    </w:p>
    <w:p w14:paraId="7559925A" w14:textId="77777777" w:rsidR="006D667B" w:rsidRDefault="00AC3722" w:rsidP="00AC3722">
      <w:r w:rsidRPr="00AC3722">
        <w:t>6.1. Всей работой по подготовке и проведению Конкурса руководит Оргкомитет</w:t>
      </w:r>
    </w:p>
    <w:p w14:paraId="032F78B0" w14:textId="77777777" w:rsidR="00AC3722" w:rsidRPr="00AC3722" w:rsidRDefault="00AC3722" w:rsidP="00AC3722">
      <w:r w:rsidRPr="00AC3722">
        <w:t>6.2. Оргкомитет Конкурса:</w:t>
      </w:r>
    </w:p>
    <w:p w14:paraId="776D1595" w14:textId="77777777" w:rsidR="00AC3722" w:rsidRPr="00AC3722" w:rsidRDefault="00AC3722" w:rsidP="00AC3722">
      <w:pPr>
        <w:numPr>
          <w:ilvl w:val="0"/>
          <w:numId w:val="2"/>
        </w:numPr>
      </w:pPr>
      <w:r w:rsidRPr="00AC3722">
        <w:t>принимает и обрабатывает заявки от образовательных организаций;</w:t>
      </w:r>
    </w:p>
    <w:p w14:paraId="09F025C0" w14:textId="77777777" w:rsidR="00AC3722" w:rsidRPr="00AC3722" w:rsidRDefault="00AC3722" w:rsidP="00AC3722">
      <w:pPr>
        <w:numPr>
          <w:ilvl w:val="0"/>
          <w:numId w:val="2"/>
        </w:numPr>
      </w:pPr>
      <w:r w:rsidRPr="00AC3722">
        <w:t>определяет окончательные сроки и место проведения конкурсных мероприятий;</w:t>
      </w:r>
    </w:p>
    <w:p w14:paraId="413A97A9" w14:textId="77777777" w:rsidR="00AC3722" w:rsidRPr="00AC3722" w:rsidRDefault="00AC3722" w:rsidP="00AC3722">
      <w:pPr>
        <w:numPr>
          <w:ilvl w:val="0"/>
          <w:numId w:val="2"/>
        </w:numPr>
      </w:pPr>
      <w:r w:rsidRPr="00AC3722">
        <w:t>организует консультативно-методическое обеспечение Конкурса;</w:t>
      </w:r>
    </w:p>
    <w:p w14:paraId="2EDC8156" w14:textId="77777777" w:rsidR="00AC3722" w:rsidRPr="00AC3722" w:rsidRDefault="00AC3722" w:rsidP="00AC3722">
      <w:pPr>
        <w:numPr>
          <w:ilvl w:val="0"/>
          <w:numId w:val="2"/>
        </w:numPr>
      </w:pPr>
      <w:r w:rsidRPr="00AC3722">
        <w:t>формирует Жюри Конкурса по номинациям;</w:t>
      </w:r>
    </w:p>
    <w:p w14:paraId="7BFA504D" w14:textId="77777777" w:rsidR="006D667B" w:rsidRDefault="00AC3722" w:rsidP="00AC3722">
      <w:pPr>
        <w:numPr>
          <w:ilvl w:val="0"/>
          <w:numId w:val="2"/>
        </w:numPr>
      </w:pPr>
      <w:r w:rsidRPr="00AC3722">
        <w:t xml:space="preserve">оставляет за собой право на публикацию </w:t>
      </w:r>
      <w:r w:rsidR="006D667B">
        <w:t>материалов и итогов проведения конкурса в Сети Интернет</w:t>
      </w:r>
    </w:p>
    <w:p w14:paraId="118B6C61" w14:textId="77777777" w:rsidR="00AC3722" w:rsidRPr="00AC3722" w:rsidRDefault="00AC3722" w:rsidP="00AC3722">
      <w:pPr>
        <w:numPr>
          <w:ilvl w:val="0"/>
          <w:numId w:val="2"/>
        </w:numPr>
      </w:pPr>
      <w:r w:rsidRPr="00AC3722">
        <w:t>обеспечивает соблюдение прав участников Конкурса.</w:t>
      </w:r>
    </w:p>
    <w:p w14:paraId="4C01D965" w14:textId="77777777" w:rsidR="00AC3722" w:rsidRPr="00AC3722" w:rsidRDefault="00AC3722" w:rsidP="002C614E">
      <w:pPr>
        <w:jc w:val="center"/>
      </w:pPr>
      <w:r w:rsidRPr="00AC3722">
        <w:rPr>
          <w:b/>
          <w:bCs/>
        </w:rPr>
        <w:lastRenderedPageBreak/>
        <w:t>VII. Жюри Конкурса</w:t>
      </w:r>
    </w:p>
    <w:p w14:paraId="35F035D4" w14:textId="77777777" w:rsidR="00AC3722" w:rsidRPr="00AC3722" w:rsidRDefault="00AC3722" w:rsidP="00AC3722">
      <w:r w:rsidRPr="00AC3722">
        <w:t>7.1. Жюри Конкурса формируется Оргкомитетом в соответствии с конкурсными номинациями.</w:t>
      </w:r>
    </w:p>
    <w:p w14:paraId="7AE73886" w14:textId="77777777" w:rsidR="00AC3722" w:rsidRPr="00AC3722" w:rsidRDefault="00AC3722" w:rsidP="00AC3722">
      <w:r w:rsidRPr="00AC3722">
        <w:t>7.2. В жюри Конкурса включаются представители Оргкомитета, представители государственных учреждений образования и культуры.</w:t>
      </w:r>
    </w:p>
    <w:p w14:paraId="668F8B9C" w14:textId="77777777" w:rsidR="002C614E" w:rsidRPr="00AC3722" w:rsidRDefault="00AC3722" w:rsidP="00AC3722">
      <w:r w:rsidRPr="00AC3722">
        <w:t xml:space="preserve">7.3.  Конкурсные работы (выступления) оцениваются в соответствии с утверждёнными критериями </w:t>
      </w:r>
      <w:r w:rsidR="002C614E">
        <w:t>оценки и требований (Приложение 1)</w:t>
      </w:r>
    </w:p>
    <w:p w14:paraId="01E90807" w14:textId="77777777" w:rsidR="00AC3722" w:rsidRDefault="00AC3722" w:rsidP="00AC3722">
      <w:r w:rsidRPr="00AC3722">
        <w:t>7.4. Решение членов Жюри принимается коллегиально, большинством голосов, и не может быть оспорено. Члены Жюри вправе отказать в комментировании своего решения без объяснения причин.</w:t>
      </w:r>
      <w:r w:rsidR="002C614E">
        <w:t xml:space="preserve"> Протоколы остаются у организаторов конкурса и обнародованию не подлежат.</w:t>
      </w:r>
    </w:p>
    <w:p w14:paraId="4FE7D870" w14:textId="77777777" w:rsidR="002C614E" w:rsidRPr="00AC3722" w:rsidRDefault="002C614E" w:rsidP="00AC3722">
      <w:r>
        <w:t>7.5. Представители жюри и оргкомитета по окончании отборочного этапа проводят круглые столы и дают свои комментарии по поводу выступлений участников.</w:t>
      </w:r>
    </w:p>
    <w:p w14:paraId="01DDB341" w14:textId="77777777" w:rsidR="00AC3722" w:rsidRPr="00AC3722" w:rsidRDefault="00AC3722" w:rsidP="002C614E">
      <w:pPr>
        <w:jc w:val="center"/>
      </w:pPr>
      <w:r w:rsidRPr="00AC3722">
        <w:rPr>
          <w:b/>
          <w:bCs/>
        </w:rPr>
        <w:t>VIII. Награждение участников Конкурса</w:t>
      </w:r>
    </w:p>
    <w:p w14:paraId="0BF15424" w14:textId="6EA2128E" w:rsidR="00AC3722" w:rsidRPr="00AC3722" w:rsidRDefault="569B659E" w:rsidP="00AC3722">
      <w:r>
        <w:t>8.1. Участникам I этапа Конкурса вручается диплом «За участие».</w:t>
      </w:r>
    </w:p>
    <w:p w14:paraId="535BEE27" w14:textId="15147A30" w:rsidR="00AC3722" w:rsidRPr="00AC3722" w:rsidRDefault="569B659E" w:rsidP="00AC3722">
      <w:r>
        <w:t xml:space="preserve">8.2. Призёрам Конкурса вручаются </w:t>
      </w:r>
      <w:r w:rsidR="00A86A68">
        <w:t>дипломы</w:t>
      </w:r>
      <w:r>
        <w:t xml:space="preserve"> </w:t>
      </w:r>
      <w:r w:rsidR="000D57BB">
        <w:t>первой, второй и третьей степени</w:t>
      </w:r>
      <w:r>
        <w:t>.</w:t>
      </w:r>
    </w:p>
    <w:p w14:paraId="4C46B477" w14:textId="1100D13D" w:rsidR="00AC3722" w:rsidRPr="00AC3722" w:rsidRDefault="00AC3722" w:rsidP="00AC3722">
      <w:r w:rsidRPr="00AC3722">
        <w:t xml:space="preserve">8.3. Награждение Лауреатов и </w:t>
      </w:r>
      <w:r w:rsidR="000D57BB">
        <w:t>участников к</w:t>
      </w:r>
      <w:r w:rsidR="00A86A68">
        <w:t>онкурса состоится 8</w:t>
      </w:r>
      <w:r w:rsidRPr="00AC3722">
        <w:t xml:space="preserve"> </w:t>
      </w:r>
      <w:r w:rsidR="00A86A68">
        <w:t>декабря</w:t>
      </w:r>
      <w:r w:rsidRPr="00AC3722">
        <w:t xml:space="preserve"> 2017 г. на заключительном Гала-концерте. В концерте примут участие </w:t>
      </w:r>
      <w:r w:rsidR="002C614E">
        <w:t>Победители</w:t>
      </w:r>
      <w:r w:rsidRPr="00AC3722">
        <w:t xml:space="preserve"> Конкурса.</w:t>
      </w:r>
    </w:p>
    <w:p w14:paraId="6219EE21" w14:textId="47C8264C" w:rsidR="00AC3722" w:rsidRDefault="00AC3722" w:rsidP="00AC3722">
      <w:r w:rsidRPr="00AC3722">
        <w:t>Справки по тел.:</w:t>
      </w:r>
      <w:r w:rsidR="00A86A68">
        <w:t>89149368424 Екатерина Сергеевна</w:t>
      </w:r>
    </w:p>
    <w:p w14:paraId="4EEBD145" w14:textId="64721077" w:rsidR="00A86A68" w:rsidRPr="00AC3722" w:rsidRDefault="00A86A68" w:rsidP="00AC3722">
      <w:r>
        <w:t>89086684025 Анна Викторовна</w:t>
      </w:r>
    </w:p>
    <w:p w14:paraId="5928E0BD" w14:textId="1BB82448" w:rsidR="00611186" w:rsidRPr="00F15946" w:rsidRDefault="002C614E" w:rsidP="004435A1">
      <w:r>
        <w:rPr>
          <w:u w:val="single"/>
        </w:rPr>
        <w:t>Вы можете присылать свои заявки</w:t>
      </w:r>
      <w:r w:rsidR="00A86A68">
        <w:rPr>
          <w:u w:val="single"/>
        </w:rPr>
        <w:t xml:space="preserve"> до 20 октября 2017 года</w:t>
      </w:r>
      <w:r>
        <w:rPr>
          <w:u w:val="single"/>
        </w:rPr>
        <w:t xml:space="preserve"> </w:t>
      </w:r>
      <w:r w:rsidR="004435A1" w:rsidRPr="004435A1">
        <w:t xml:space="preserve">по электронному адресу: </w:t>
      </w:r>
      <w:r>
        <w:t xml:space="preserve"> </w:t>
      </w:r>
      <w:proofErr w:type="spellStart"/>
      <w:r w:rsidR="00611186">
        <w:rPr>
          <w:lang w:val="en-US"/>
        </w:rPr>
        <w:t>nerpenok</w:t>
      </w:r>
      <w:proofErr w:type="spellEnd"/>
      <w:r w:rsidR="00611186" w:rsidRPr="00611186">
        <w:t>_</w:t>
      </w:r>
      <w:r w:rsidR="00611186">
        <w:rPr>
          <w:lang w:val="en-US"/>
        </w:rPr>
        <w:t>org</w:t>
      </w:r>
      <w:r w:rsidR="00611186" w:rsidRPr="00611186">
        <w:t>@</w:t>
      </w:r>
      <w:r w:rsidR="00611186">
        <w:rPr>
          <w:lang w:val="en-US"/>
        </w:rPr>
        <w:t>mail</w:t>
      </w:r>
      <w:r w:rsidR="00611186" w:rsidRPr="00611186">
        <w:t>.</w:t>
      </w:r>
      <w:proofErr w:type="spellStart"/>
      <w:r w:rsidR="00611186">
        <w:rPr>
          <w:lang w:val="en-US"/>
        </w:rPr>
        <w:t>ru</w:t>
      </w:r>
      <w:proofErr w:type="spellEnd"/>
      <w:r>
        <w:t xml:space="preserve">  </w:t>
      </w:r>
      <w:r w:rsidR="004435A1">
        <w:t>(обязательно дождитесь ответного письма, что заявка получена и одобрена)</w:t>
      </w:r>
    </w:p>
    <w:p w14:paraId="0BA2B0FE" w14:textId="0254978E" w:rsidR="004435A1" w:rsidRPr="002C614E" w:rsidRDefault="569B659E" w:rsidP="569B659E">
      <w:pPr>
        <w:rPr>
          <w:u w:val="single"/>
        </w:rPr>
      </w:pPr>
      <w:r>
        <w:t xml:space="preserve"> Заявки</w:t>
      </w:r>
      <w:r w:rsidR="00A86A68">
        <w:t>,</w:t>
      </w:r>
      <w:r>
        <w:t xml:space="preserve"> отправленные позже указанного срока, не соответствующие форме, без минусовок (Приложение 1) –НЕ ПРИНИМАЮТСЯ И НЕ ДОПУСКАЮТСЯ К КОНКУРСУ!</w:t>
      </w:r>
    </w:p>
    <w:p w14:paraId="007EA5FA" w14:textId="77777777" w:rsidR="004435A1" w:rsidRPr="004435A1" w:rsidRDefault="004435A1" w:rsidP="004435A1">
      <w:r w:rsidRPr="004435A1">
        <w:t>Участникам необходимо предоставить в заявке следующие данные:</w:t>
      </w:r>
    </w:p>
    <w:p w14:paraId="20D42EB8" w14:textId="77777777" w:rsidR="004435A1" w:rsidRPr="004435A1" w:rsidRDefault="004435A1" w:rsidP="004435A1">
      <w:r w:rsidRPr="004435A1">
        <w:t>1. Фамилия, имя участника, полное наименование учреждения (в соответствии с уставом)</w:t>
      </w:r>
      <w:proofErr w:type="gramStart"/>
      <w:r w:rsidRPr="004435A1">
        <w:t>,</w:t>
      </w:r>
      <w:r w:rsidR="00970CB8">
        <w:t>в</w:t>
      </w:r>
      <w:proofErr w:type="gramEnd"/>
      <w:r w:rsidR="00970CB8">
        <w:t>озраст, класс</w:t>
      </w:r>
    </w:p>
    <w:p w14:paraId="47BD301E" w14:textId="77777777" w:rsidR="004435A1" w:rsidRPr="004435A1" w:rsidRDefault="004435A1" w:rsidP="004435A1">
      <w:r w:rsidRPr="004435A1">
        <w:t>2. ФИО руководителя, контактный телефон.</w:t>
      </w:r>
    </w:p>
    <w:p w14:paraId="589C8D30" w14:textId="77777777" w:rsidR="004435A1" w:rsidRDefault="004435A1" w:rsidP="004435A1">
      <w:r w:rsidRPr="004435A1">
        <w:t>3. Название и автор произведения.</w:t>
      </w:r>
    </w:p>
    <w:p w14:paraId="46D2E730" w14:textId="77777777" w:rsidR="00970CB8" w:rsidRDefault="00970CB8" w:rsidP="004435A1">
      <w:r>
        <w:t>4.Продолжительность произведения</w:t>
      </w:r>
    </w:p>
    <w:p w14:paraId="7C3DC911" w14:textId="77777777" w:rsidR="00970CB8" w:rsidRPr="004435A1" w:rsidRDefault="00970CB8" w:rsidP="004435A1">
      <w:r>
        <w:t>(</w:t>
      </w:r>
      <w:r w:rsidR="00106DFA">
        <w:t>Бланк заявки</w:t>
      </w:r>
      <w:r w:rsidR="002C614E">
        <w:t xml:space="preserve"> в ПРИЛОЖЕНИИ 2</w:t>
      </w:r>
      <w:r>
        <w:t>)</w:t>
      </w:r>
    </w:p>
    <w:p w14:paraId="4BBDC147" w14:textId="77777777" w:rsidR="00D94A7E" w:rsidRPr="00D94A7E" w:rsidRDefault="00D94A7E" w:rsidP="00D94A7E"/>
    <w:p w14:paraId="45A703E9" w14:textId="77777777" w:rsidR="001A1BA5" w:rsidRDefault="001A1BA5"/>
    <w:p w14:paraId="4FA6D933" w14:textId="77777777" w:rsidR="002C77F4" w:rsidRDefault="002C77F4"/>
    <w:p w14:paraId="0FB0D92D" w14:textId="77777777" w:rsidR="002C77F4" w:rsidRDefault="002C77F4"/>
    <w:p w14:paraId="65B9068E" w14:textId="77777777" w:rsidR="002C77F4" w:rsidRDefault="002C77F4" w:rsidP="002C77F4">
      <w:pPr>
        <w:jc w:val="center"/>
      </w:pPr>
      <w:r>
        <w:t>ПРИЛОЖЕНИЕ 1</w:t>
      </w:r>
    </w:p>
    <w:p w14:paraId="27D4115E" w14:textId="77777777" w:rsidR="002C77F4" w:rsidRDefault="002C77F4" w:rsidP="002C77F4">
      <w:pPr>
        <w:jc w:val="center"/>
        <w:rPr>
          <w:b/>
          <w:bCs/>
        </w:rPr>
      </w:pPr>
      <w:r w:rsidRPr="002C77F4">
        <w:rPr>
          <w:b/>
          <w:bCs/>
        </w:rPr>
        <w:t>Основные характеристики и требования к номинациям</w:t>
      </w:r>
      <w:r>
        <w:rPr>
          <w:b/>
          <w:bCs/>
        </w:rPr>
        <w:t xml:space="preserve"> Открытого Детско-юношеского творческого</w:t>
      </w:r>
      <w:r w:rsidRPr="002C77F4">
        <w:rPr>
          <w:b/>
          <w:bCs/>
        </w:rPr>
        <w:t xml:space="preserve"> конкурса</w:t>
      </w:r>
      <w:r>
        <w:rPr>
          <w:b/>
          <w:bCs/>
        </w:rPr>
        <w:t>:</w:t>
      </w:r>
    </w:p>
    <w:p w14:paraId="178C1E54" w14:textId="77777777" w:rsidR="002C77F4" w:rsidRPr="005F0D43" w:rsidRDefault="005F0D43" w:rsidP="005F0D43">
      <w:pPr>
        <w:pStyle w:val="a4"/>
        <w:numPr>
          <w:ilvl w:val="0"/>
          <w:numId w:val="4"/>
        </w:numPr>
        <w:rPr>
          <w:b/>
          <w:bCs/>
        </w:rPr>
      </w:pPr>
      <w:r w:rsidRPr="005F0D43">
        <w:rPr>
          <w:b/>
          <w:bCs/>
        </w:rPr>
        <w:t>«Вокал</w:t>
      </w:r>
      <w:r w:rsidR="00611186">
        <w:rPr>
          <w:b/>
          <w:bCs/>
        </w:rPr>
        <w:t>»</w:t>
      </w:r>
    </w:p>
    <w:p w14:paraId="089DC276" w14:textId="77777777" w:rsidR="005F0D43" w:rsidRDefault="002C77F4" w:rsidP="002C77F4">
      <w:r w:rsidRPr="002C77F4">
        <w:t xml:space="preserve">Критерии оценки: </w:t>
      </w:r>
    </w:p>
    <w:p w14:paraId="297246F2" w14:textId="77777777" w:rsidR="005F0D43" w:rsidRDefault="005F0D43" w:rsidP="002C77F4">
      <w:r>
        <w:t>-</w:t>
      </w:r>
      <w:r w:rsidR="002C77F4" w:rsidRPr="002C77F4">
        <w:t xml:space="preserve">соответствие репертуара возрастным и индивидуальным возможностям исполнителей; </w:t>
      </w:r>
    </w:p>
    <w:p w14:paraId="0C6F0F10" w14:textId="77777777" w:rsidR="005F0D43" w:rsidRDefault="005F0D43" w:rsidP="002C77F4">
      <w:r>
        <w:t>-</w:t>
      </w:r>
      <w:r w:rsidR="002C77F4" w:rsidRPr="002C77F4">
        <w:t xml:space="preserve">качество исполнения (чистота интонирования, мягкое </w:t>
      </w:r>
      <w:proofErr w:type="spellStart"/>
      <w:r w:rsidR="002C77F4" w:rsidRPr="002C77F4">
        <w:t>звукоизвлечение</w:t>
      </w:r>
      <w:proofErr w:type="spellEnd"/>
      <w:r w:rsidR="002C77F4" w:rsidRPr="002C77F4">
        <w:t xml:space="preserve">, ритмичность); </w:t>
      </w:r>
    </w:p>
    <w:p w14:paraId="75810CA1" w14:textId="77777777" w:rsidR="005F0D43" w:rsidRDefault="005F0D43" w:rsidP="002C77F4">
      <w:r>
        <w:t>-</w:t>
      </w:r>
      <w:r w:rsidR="002C77F4" w:rsidRPr="002C77F4">
        <w:t>выразительность, раскрытие художественного образа исполняемого произведения;</w:t>
      </w:r>
    </w:p>
    <w:p w14:paraId="470E8D4E" w14:textId="77777777" w:rsidR="002C77F4" w:rsidRPr="002C77F4" w:rsidRDefault="005F0D43" w:rsidP="002C77F4">
      <w:r>
        <w:t>-</w:t>
      </w:r>
      <w:r w:rsidR="002C77F4" w:rsidRPr="002C77F4">
        <w:t xml:space="preserve"> внешний вид участников, костюмное оформление.</w:t>
      </w:r>
    </w:p>
    <w:p w14:paraId="1045313F" w14:textId="77777777" w:rsidR="002C77F4" w:rsidRPr="002C77F4" w:rsidRDefault="002C77F4" w:rsidP="002C77F4">
      <w:r w:rsidRPr="002C77F4">
        <w:rPr>
          <w:b/>
          <w:bCs/>
        </w:rPr>
        <w:t xml:space="preserve">2. </w:t>
      </w:r>
      <w:r w:rsidR="00611186">
        <w:rPr>
          <w:b/>
          <w:bCs/>
        </w:rPr>
        <w:t>«</w:t>
      </w:r>
      <w:r w:rsidR="005F0D43">
        <w:rPr>
          <w:b/>
          <w:bCs/>
        </w:rPr>
        <w:t>Хореография</w:t>
      </w:r>
      <w:r w:rsidR="00611186">
        <w:rPr>
          <w:b/>
          <w:bCs/>
        </w:rPr>
        <w:t>»</w:t>
      </w:r>
      <w:r w:rsidRPr="002C77F4">
        <w:t> </w:t>
      </w:r>
    </w:p>
    <w:p w14:paraId="414C4BEA" w14:textId="77777777" w:rsidR="002C77F4" w:rsidRPr="002C77F4" w:rsidRDefault="002C77F4" w:rsidP="002C77F4">
      <w:r w:rsidRPr="002C77F4">
        <w:rPr>
          <w:b/>
          <w:bCs/>
          <w:i/>
          <w:iCs/>
        </w:rPr>
        <w:t>Требования к конкурсным материалам:</w:t>
      </w:r>
    </w:p>
    <w:p w14:paraId="2762F425" w14:textId="027F46C9" w:rsidR="002C77F4" w:rsidRPr="002C77F4" w:rsidRDefault="000D57BB" w:rsidP="0068608B">
      <w:r>
        <w:t>Продолжительность номера</w:t>
      </w:r>
      <w:r w:rsidR="002C77F4" w:rsidRPr="002C77F4">
        <w:t xml:space="preserve"> – до 4 мин.</w:t>
      </w:r>
    </w:p>
    <w:p w14:paraId="6E28AED0" w14:textId="77777777" w:rsidR="005F0D43" w:rsidRDefault="002C77F4" w:rsidP="002C77F4">
      <w:r w:rsidRPr="002C77F4">
        <w:t>Критерии оценки:</w:t>
      </w:r>
    </w:p>
    <w:p w14:paraId="74DAEC60" w14:textId="77777777" w:rsidR="005F0D43" w:rsidRDefault="005F0D43" w:rsidP="002C77F4">
      <w:r>
        <w:t>-</w:t>
      </w:r>
      <w:r w:rsidR="002C77F4" w:rsidRPr="002C77F4">
        <w:t xml:space="preserve"> соответствие репертуара возрасту исполнителей; </w:t>
      </w:r>
    </w:p>
    <w:p w14:paraId="625B49F7" w14:textId="77777777" w:rsidR="005F0D43" w:rsidRDefault="005F0D43" w:rsidP="002C77F4">
      <w:r>
        <w:t>-</w:t>
      </w:r>
      <w:r w:rsidR="002C77F4" w:rsidRPr="002C77F4">
        <w:t xml:space="preserve">соответствие музыкального сопровождения и жанра танца; </w:t>
      </w:r>
    </w:p>
    <w:p w14:paraId="2FAFE577" w14:textId="77777777" w:rsidR="005F0D43" w:rsidRDefault="005F0D43" w:rsidP="002C77F4">
      <w:r>
        <w:t>-</w:t>
      </w:r>
      <w:r w:rsidR="002C77F4" w:rsidRPr="002C77F4">
        <w:t xml:space="preserve">качество исполнения: композиционное построение танца, техника исполнения движений, эмоциональность, выразительность; </w:t>
      </w:r>
    </w:p>
    <w:p w14:paraId="3153988F" w14:textId="77777777" w:rsidR="002C77F4" w:rsidRDefault="005F0D43" w:rsidP="002C77F4">
      <w:r>
        <w:t>-</w:t>
      </w:r>
      <w:r w:rsidR="002C77F4" w:rsidRPr="002C77F4">
        <w:t>соответствие пластики движений, костюмов, реквизита содержанию музыкального образа произведения.</w:t>
      </w:r>
    </w:p>
    <w:p w14:paraId="67CB4F7B" w14:textId="7DB4FFF1" w:rsidR="005271B5" w:rsidRPr="002C77F4" w:rsidRDefault="005271B5" w:rsidP="002C77F4">
      <w:r>
        <w:t>-наличие реквизита приветствуется</w:t>
      </w:r>
    </w:p>
    <w:p w14:paraId="7A67B078" w14:textId="77777777" w:rsidR="002C77F4" w:rsidRDefault="002C77F4" w:rsidP="002C77F4">
      <w:pPr>
        <w:rPr>
          <w:b/>
          <w:bCs/>
        </w:rPr>
      </w:pPr>
      <w:r w:rsidRPr="002C77F4">
        <w:rPr>
          <w:b/>
          <w:bCs/>
        </w:rPr>
        <w:t xml:space="preserve">3. </w:t>
      </w:r>
      <w:r w:rsidR="00611186">
        <w:rPr>
          <w:b/>
          <w:bCs/>
        </w:rPr>
        <w:t>«</w:t>
      </w:r>
      <w:r w:rsidR="005F0D43">
        <w:rPr>
          <w:b/>
          <w:bCs/>
        </w:rPr>
        <w:t>Художественное слово</w:t>
      </w:r>
      <w:r w:rsidR="00611186">
        <w:rPr>
          <w:b/>
          <w:bCs/>
        </w:rPr>
        <w:t>»</w:t>
      </w:r>
    </w:p>
    <w:p w14:paraId="7120C748" w14:textId="77777777" w:rsidR="005F0D43" w:rsidRPr="00AC3722" w:rsidRDefault="005F0D43" w:rsidP="005F0D43">
      <w:r w:rsidRPr="00805412">
        <w:rPr>
          <w:b/>
          <w:u w:val="single"/>
        </w:rPr>
        <w:t>Тематика:</w:t>
      </w:r>
      <w:r>
        <w:t xml:space="preserve"> детские поэты и писатели (проза, стихи)</w:t>
      </w:r>
    </w:p>
    <w:p w14:paraId="6B365F59" w14:textId="77777777" w:rsidR="005F0D43" w:rsidRPr="005F0D43" w:rsidRDefault="005F0D43" w:rsidP="002C77F4">
      <w:r w:rsidRPr="00AC3722">
        <w:t>Допускается 1 ном</w:t>
      </w:r>
      <w:r>
        <w:t>ер продолжительностью не более 5</w:t>
      </w:r>
      <w:r w:rsidRPr="00AC3722">
        <w:t xml:space="preserve"> мин.</w:t>
      </w:r>
    </w:p>
    <w:p w14:paraId="00D6850E" w14:textId="77777777" w:rsidR="005F0D43" w:rsidRPr="005F0D43" w:rsidRDefault="005F0D43" w:rsidP="002C77F4">
      <w:pPr>
        <w:rPr>
          <w:i/>
        </w:rPr>
      </w:pPr>
      <w:r w:rsidRPr="005F0D43">
        <w:rPr>
          <w:b/>
          <w:bCs/>
          <w:i/>
        </w:rPr>
        <w:t>Критерии оценки:</w:t>
      </w:r>
    </w:p>
    <w:p w14:paraId="5A14F6A8" w14:textId="4514FF46" w:rsidR="005F0D43" w:rsidRPr="005F0D43" w:rsidRDefault="005F0D43" w:rsidP="005F0D43">
      <w:r>
        <w:t>-</w:t>
      </w:r>
      <w:r w:rsidR="000D57BB">
        <w:t>и</w:t>
      </w:r>
      <w:r w:rsidRPr="005F0D43">
        <w:t>сполнение произведения (выразительное чтение текста):</w:t>
      </w:r>
    </w:p>
    <w:p w14:paraId="385BBA1C" w14:textId="4CDF5B10" w:rsidR="005F0D43" w:rsidRPr="005F0D43" w:rsidRDefault="000D57BB" w:rsidP="005F0D43">
      <w:r>
        <w:t xml:space="preserve">– знание </w:t>
      </w:r>
      <w:r w:rsidR="005F0D43" w:rsidRPr="005F0D43">
        <w:t>текста;</w:t>
      </w:r>
    </w:p>
    <w:p w14:paraId="7AB4EF70" w14:textId="5CECE7EE" w:rsidR="005F0D43" w:rsidRPr="005F0D43" w:rsidRDefault="005F0D43" w:rsidP="005F0D43">
      <w:r w:rsidRPr="005F0D43">
        <w:t xml:space="preserve">– эмоциональность и </w:t>
      </w:r>
      <w:r w:rsidR="000D57BB">
        <w:t>заразительность</w:t>
      </w:r>
      <w:r w:rsidRPr="005F0D43">
        <w:t xml:space="preserve"> исполнения, его адекватность содержанию текста;</w:t>
      </w:r>
    </w:p>
    <w:p w14:paraId="3CAD0F36" w14:textId="65584915" w:rsidR="005F0D43" w:rsidRPr="005F0D43" w:rsidRDefault="005F0D43" w:rsidP="005F0D43">
      <w:r w:rsidRPr="005F0D43">
        <w:t xml:space="preserve">– </w:t>
      </w:r>
      <w:r w:rsidR="000D57BB">
        <w:t>соблюдение правил логики и техники речи</w:t>
      </w:r>
    </w:p>
    <w:p w14:paraId="727A0AC4" w14:textId="77777777" w:rsidR="002C77F4" w:rsidRPr="002C77F4" w:rsidRDefault="002C77F4" w:rsidP="002C77F4">
      <w:r w:rsidRPr="002C77F4">
        <w:rPr>
          <w:b/>
          <w:bCs/>
        </w:rPr>
        <w:t xml:space="preserve">4. </w:t>
      </w:r>
      <w:r w:rsidR="00611186">
        <w:rPr>
          <w:b/>
          <w:bCs/>
        </w:rPr>
        <w:t>«</w:t>
      </w:r>
      <w:r w:rsidRPr="002C77F4">
        <w:rPr>
          <w:b/>
          <w:bCs/>
        </w:rPr>
        <w:t xml:space="preserve">Театральное </w:t>
      </w:r>
      <w:r w:rsidR="00611186">
        <w:rPr>
          <w:b/>
          <w:bCs/>
        </w:rPr>
        <w:t>искусство»</w:t>
      </w:r>
    </w:p>
    <w:p w14:paraId="13D55604" w14:textId="77777777" w:rsidR="002C77F4" w:rsidRPr="002C77F4" w:rsidRDefault="002C77F4" w:rsidP="002C77F4">
      <w:r w:rsidRPr="002C77F4">
        <w:lastRenderedPageBreak/>
        <w:t xml:space="preserve">Разделы: литературные композиции; </w:t>
      </w:r>
      <w:r w:rsidR="005F0D43">
        <w:t>отрывки из спектакля.</w:t>
      </w:r>
    </w:p>
    <w:p w14:paraId="334915CD" w14:textId="6045546D" w:rsidR="002C77F4" w:rsidRPr="002C77F4" w:rsidRDefault="002C77F4" w:rsidP="002C77F4">
      <w:r w:rsidRPr="002C77F4">
        <w:t> Литературные композиции –   это коллективное исполнение детьми литературного произведения.</w:t>
      </w:r>
    </w:p>
    <w:p w14:paraId="12E7E74C" w14:textId="77777777" w:rsidR="002C77F4" w:rsidRPr="002C77F4" w:rsidRDefault="005F0D43" w:rsidP="002C77F4">
      <w:r>
        <w:rPr>
          <w:b/>
          <w:u w:val="single"/>
        </w:rPr>
        <w:t>Тематика:</w:t>
      </w:r>
      <w:r>
        <w:t xml:space="preserve"> сказки народные и зарубежные</w:t>
      </w:r>
      <w:r w:rsidR="002C77F4" w:rsidRPr="002C77F4">
        <w:t>.</w:t>
      </w:r>
    </w:p>
    <w:p w14:paraId="22B131F3" w14:textId="77777777" w:rsidR="002C77F4" w:rsidRPr="002C77F4" w:rsidRDefault="002C77F4" w:rsidP="002C77F4">
      <w:r w:rsidRPr="002C77F4">
        <w:t>Разделы:</w:t>
      </w:r>
      <w:r w:rsidR="005F0D43">
        <w:br/>
        <w:t>- Литературная композиция (от 2</w:t>
      </w:r>
      <w:r w:rsidRPr="002C77F4">
        <w:t xml:space="preserve"> человек).  Продолжительность выступления до 8 минут.</w:t>
      </w:r>
    </w:p>
    <w:p w14:paraId="24CD79D8" w14:textId="77777777" w:rsidR="002C77F4" w:rsidRPr="002C77F4" w:rsidRDefault="002C77F4" w:rsidP="002C77F4">
      <w:r w:rsidRPr="002C77F4">
        <w:t xml:space="preserve">- </w:t>
      </w:r>
      <w:r w:rsidR="005F0D43">
        <w:t>Отрывок из спектакля (от 2 человек) Продолжительность до 8 минут.</w:t>
      </w:r>
    </w:p>
    <w:p w14:paraId="1516FBB3" w14:textId="77777777" w:rsidR="002C77F4" w:rsidRPr="002C77F4" w:rsidRDefault="002C77F4" w:rsidP="002C77F4">
      <w:r w:rsidRPr="002C77F4">
        <w:t>Критерии оценки:</w:t>
      </w:r>
    </w:p>
    <w:p w14:paraId="798407AA" w14:textId="49242F33" w:rsidR="00DB08D4" w:rsidRDefault="00DB08D4" w:rsidP="002C77F4">
      <w:r>
        <w:t>-</w:t>
      </w:r>
      <w:r w:rsidR="002C77F4" w:rsidRPr="002C77F4">
        <w:t>соответствие произведения</w:t>
      </w:r>
      <w:r w:rsidR="0068608B">
        <w:t xml:space="preserve"> возрасту воспитанников;</w:t>
      </w:r>
      <w:r w:rsidR="002C77F4" w:rsidRPr="002C77F4">
        <w:t xml:space="preserve"> </w:t>
      </w:r>
    </w:p>
    <w:p w14:paraId="0C42C244" w14:textId="4F7781A6" w:rsidR="00DB08D4" w:rsidRDefault="00DB08D4" w:rsidP="002C77F4">
      <w:r>
        <w:t>-</w:t>
      </w:r>
      <w:r w:rsidR="0068608B">
        <w:t>грамотность речи;</w:t>
      </w:r>
      <w:r w:rsidR="002C77F4" w:rsidRPr="002C77F4">
        <w:t xml:space="preserve"> </w:t>
      </w:r>
    </w:p>
    <w:p w14:paraId="38517FA9" w14:textId="5B210141" w:rsidR="00DB08D4" w:rsidRDefault="00DB08D4" w:rsidP="002C77F4">
      <w:r>
        <w:t>-</w:t>
      </w:r>
      <w:r w:rsidR="0068608B">
        <w:t>правильное произношение звуков;</w:t>
      </w:r>
      <w:r w:rsidR="002C77F4" w:rsidRPr="002C77F4">
        <w:t xml:space="preserve">  </w:t>
      </w:r>
    </w:p>
    <w:p w14:paraId="74AA8793" w14:textId="668AED23" w:rsidR="00DB08D4" w:rsidRDefault="00DB08D4" w:rsidP="002C77F4">
      <w:r>
        <w:t>-</w:t>
      </w:r>
      <w:r w:rsidR="0068608B">
        <w:t>выразительность исполнения;</w:t>
      </w:r>
      <w:r w:rsidR="002C77F4" w:rsidRPr="002C77F4">
        <w:t xml:space="preserve"> </w:t>
      </w:r>
    </w:p>
    <w:p w14:paraId="6CF996A5" w14:textId="22927D68" w:rsidR="002C77F4" w:rsidRPr="002C77F4" w:rsidRDefault="00DB08D4" w:rsidP="002C77F4">
      <w:r>
        <w:t>-</w:t>
      </w:r>
      <w:r w:rsidR="0068608B">
        <w:t>сценическая культура исполнения;</w:t>
      </w:r>
    </w:p>
    <w:p w14:paraId="57E97722" w14:textId="77777777" w:rsidR="00DB08D4" w:rsidRDefault="00DB08D4" w:rsidP="002C77F4">
      <w:r>
        <w:t>-</w:t>
      </w:r>
      <w:r w:rsidR="002C77F4" w:rsidRPr="002C77F4">
        <w:t xml:space="preserve">эстетическая ценность театральной постановки; </w:t>
      </w:r>
    </w:p>
    <w:p w14:paraId="46975C79" w14:textId="77777777" w:rsidR="00DB08D4" w:rsidRDefault="00DB08D4" w:rsidP="002C77F4">
      <w:r>
        <w:t>-</w:t>
      </w:r>
      <w:r w:rsidR="002C77F4" w:rsidRPr="002C77F4">
        <w:t xml:space="preserve">уровень исполнения: грамотность речи, правильное произношение звуков, выразительность, эмоциональность; </w:t>
      </w:r>
    </w:p>
    <w:p w14:paraId="3B29D2BE" w14:textId="77777777" w:rsidR="00DB08D4" w:rsidRDefault="00DB08D4" w:rsidP="002C77F4">
      <w:r>
        <w:t>ВНИМАНИЕ!</w:t>
      </w:r>
    </w:p>
    <w:p w14:paraId="2CCB11B0" w14:textId="77777777" w:rsidR="00DB08D4" w:rsidRDefault="00DB08D4" w:rsidP="002C77F4">
      <w:r>
        <w:t>Номинация «Художественное слово</w:t>
      </w:r>
      <w:proofErr w:type="gramStart"/>
      <w:r>
        <w:t>»-</w:t>
      </w:r>
      <w:proofErr w:type="gramEnd"/>
      <w:r>
        <w:t>без музыкального сопровождения!</w:t>
      </w:r>
    </w:p>
    <w:p w14:paraId="38DCEDDB" w14:textId="77777777" w:rsidR="00DB08D4" w:rsidRDefault="00DB08D4" w:rsidP="002C77F4">
      <w:r>
        <w:t>В номинациях «Хореография» и «Вокал</w:t>
      </w:r>
      <w:proofErr w:type="gramStart"/>
      <w:r>
        <w:t>»-</w:t>
      </w:r>
      <w:proofErr w:type="spellStart"/>
      <w:proofErr w:type="gramEnd"/>
      <w:r>
        <w:t>минусовка</w:t>
      </w:r>
      <w:proofErr w:type="spellEnd"/>
      <w:r>
        <w:t>/музыка высылается вместе с заявкой Подписана следующим образом: Название коллектива. Название танца/песни. Например:</w:t>
      </w:r>
    </w:p>
    <w:p w14:paraId="3EFBC93E" w14:textId="77777777" w:rsidR="00DB08D4" w:rsidRDefault="00DB08D4" w:rsidP="002C77F4">
      <w:r>
        <w:t>«Ансамбль Мелодия. Озорная детвора».</w:t>
      </w:r>
    </w:p>
    <w:p w14:paraId="27EE6DF5" w14:textId="77777777" w:rsidR="00DB08D4" w:rsidRPr="002C77F4" w:rsidRDefault="00DB08D4" w:rsidP="002C77F4">
      <w:r>
        <w:t xml:space="preserve">В Номинации «Театральное творчество» музыка приносится на отбор/гала-концерт на </w:t>
      </w:r>
      <w:proofErr w:type="spellStart"/>
      <w:r>
        <w:t>флешке</w:t>
      </w:r>
      <w:proofErr w:type="spellEnd"/>
      <w:r>
        <w:t>, в отдельной папке. Если используется не одна мелодия, то в папке музыка должна быть пронумерована в соответствующем порядке и педагог/руководитель сам корректирует в какой момент нужно включать композицию.</w:t>
      </w:r>
    </w:p>
    <w:p w14:paraId="7CFA08DC" w14:textId="77777777" w:rsidR="002C77F4" w:rsidRDefault="002C77F4" w:rsidP="002C77F4"/>
    <w:p w14:paraId="6AF96231" w14:textId="77777777" w:rsidR="00DB08D4" w:rsidRDefault="00DB08D4" w:rsidP="002C77F4"/>
    <w:p w14:paraId="7461C468" w14:textId="77777777" w:rsidR="00DB08D4" w:rsidRDefault="00DB08D4" w:rsidP="002C77F4"/>
    <w:p w14:paraId="4E381800" w14:textId="77777777" w:rsidR="00DB08D4" w:rsidRDefault="00DB08D4" w:rsidP="002C77F4"/>
    <w:p w14:paraId="7AA35696" w14:textId="77777777" w:rsidR="00DB08D4" w:rsidRDefault="00DB08D4" w:rsidP="002C77F4"/>
    <w:p w14:paraId="46A62071" w14:textId="77777777" w:rsidR="00DB08D4" w:rsidRDefault="00DB08D4" w:rsidP="002C77F4"/>
    <w:p w14:paraId="55E77598" w14:textId="77777777" w:rsidR="00DB08D4" w:rsidRDefault="00DB08D4" w:rsidP="002C77F4"/>
    <w:p w14:paraId="1D18AFC0" w14:textId="77777777" w:rsidR="006D4BC6" w:rsidRDefault="006D4BC6" w:rsidP="006D4BC6">
      <w:pPr>
        <w:pStyle w:val="a5"/>
        <w:spacing w:before="225" w:beforeAutospacing="0" w:after="225" w:afterAutospacing="0"/>
        <w:jc w:val="center"/>
        <w:rPr>
          <w:rFonts w:ascii="Arial" w:hAnsi="Arial" w:cs="Arial"/>
          <w:color w:val="444444"/>
          <w:sz w:val="21"/>
          <w:szCs w:val="21"/>
        </w:rPr>
      </w:pPr>
      <w:r>
        <w:rPr>
          <w:rStyle w:val="a6"/>
          <w:rFonts w:ascii="Arial" w:hAnsi="Arial" w:cs="Arial"/>
          <w:color w:val="444444"/>
          <w:sz w:val="21"/>
          <w:szCs w:val="21"/>
        </w:rPr>
        <w:t>ЗАЯВКА</w:t>
      </w:r>
    </w:p>
    <w:p w14:paraId="205F8BB7" w14:textId="77777777" w:rsidR="006D4BC6" w:rsidRDefault="006D4BC6" w:rsidP="006D4BC6">
      <w:pPr>
        <w:pStyle w:val="a5"/>
        <w:spacing w:before="225" w:beforeAutospacing="0" w:after="225" w:afterAutospacing="0"/>
        <w:jc w:val="center"/>
        <w:rPr>
          <w:rStyle w:val="a6"/>
          <w:rFonts w:ascii="Arial" w:hAnsi="Arial" w:cs="Arial"/>
          <w:color w:val="444444"/>
          <w:sz w:val="21"/>
          <w:szCs w:val="21"/>
        </w:rPr>
      </w:pPr>
      <w:r>
        <w:rPr>
          <w:rStyle w:val="a6"/>
          <w:rFonts w:ascii="Arial" w:hAnsi="Arial" w:cs="Arial"/>
          <w:color w:val="444444"/>
          <w:sz w:val="21"/>
          <w:szCs w:val="21"/>
        </w:rPr>
        <w:t>на участие в Открытом Детско-юношеском творческом конкурсе</w:t>
      </w:r>
    </w:p>
    <w:p w14:paraId="2350C0EB" w14:textId="77777777" w:rsidR="006D4BC6" w:rsidRDefault="006D4BC6" w:rsidP="006D4BC6">
      <w:pPr>
        <w:pStyle w:val="a5"/>
        <w:spacing w:before="225" w:beforeAutospacing="0" w:after="225" w:afterAutospacing="0"/>
        <w:jc w:val="center"/>
        <w:rPr>
          <w:rStyle w:val="a6"/>
          <w:rFonts w:ascii="Arial" w:hAnsi="Arial" w:cs="Arial"/>
          <w:color w:val="444444"/>
          <w:sz w:val="21"/>
          <w:szCs w:val="21"/>
        </w:rPr>
      </w:pPr>
      <w:r>
        <w:rPr>
          <w:rStyle w:val="a6"/>
          <w:rFonts w:ascii="Arial" w:hAnsi="Arial" w:cs="Arial"/>
          <w:color w:val="444444"/>
          <w:sz w:val="21"/>
          <w:szCs w:val="21"/>
        </w:rPr>
        <w:t>«</w:t>
      </w:r>
      <w:proofErr w:type="spellStart"/>
      <w:r>
        <w:rPr>
          <w:rStyle w:val="a6"/>
          <w:rFonts w:ascii="Arial" w:hAnsi="Arial" w:cs="Arial"/>
          <w:color w:val="444444"/>
          <w:sz w:val="21"/>
          <w:szCs w:val="21"/>
        </w:rPr>
        <w:t>Нерпенок</w:t>
      </w:r>
      <w:proofErr w:type="spellEnd"/>
      <w:r>
        <w:rPr>
          <w:rStyle w:val="a6"/>
          <w:rFonts w:ascii="Arial" w:hAnsi="Arial" w:cs="Arial"/>
          <w:color w:val="444444"/>
          <w:sz w:val="21"/>
          <w:szCs w:val="21"/>
        </w:rPr>
        <w:t>»</w:t>
      </w:r>
    </w:p>
    <w:p w14:paraId="3578DFAC" w14:textId="77777777" w:rsidR="006D4BC6" w:rsidRDefault="006D4BC6" w:rsidP="006D4BC6">
      <w:pPr>
        <w:pStyle w:val="a5"/>
        <w:spacing w:before="225" w:beforeAutospacing="0" w:after="225" w:afterAutospacing="0"/>
        <w:rPr>
          <w:rStyle w:val="a6"/>
          <w:rFonts w:ascii="Arial" w:hAnsi="Arial" w:cs="Arial"/>
          <w:color w:val="444444"/>
          <w:sz w:val="21"/>
          <w:szCs w:val="21"/>
          <w:lang w:val="en-US"/>
        </w:rPr>
      </w:pPr>
      <w:r>
        <w:rPr>
          <w:rStyle w:val="a6"/>
          <w:rFonts w:ascii="Arial" w:hAnsi="Arial" w:cs="Arial"/>
          <w:color w:val="444444"/>
          <w:sz w:val="21"/>
          <w:szCs w:val="21"/>
        </w:rPr>
        <w:t>Учреждени</w:t>
      </w:r>
      <w:proofErr w:type="gramStart"/>
      <w:r>
        <w:rPr>
          <w:rStyle w:val="a6"/>
          <w:rFonts w:ascii="Arial" w:hAnsi="Arial" w:cs="Arial"/>
          <w:color w:val="444444"/>
          <w:sz w:val="21"/>
          <w:szCs w:val="21"/>
        </w:rPr>
        <w:t>е(</w:t>
      </w:r>
      <w:proofErr w:type="gramEnd"/>
      <w:r>
        <w:rPr>
          <w:rStyle w:val="a6"/>
          <w:rFonts w:ascii="Arial" w:hAnsi="Arial" w:cs="Arial"/>
          <w:color w:val="444444"/>
          <w:sz w:val="21"/>
          <w:szCs w:val="21"/>
        </w:rPr>
        <w:t xml:space="preserve"> полное название): </w:t>
      </w:r>
    </w:p>
    <w:p w14:paraId="7EBE5A50" w14:textId="77777777" w:rsidR="00611186" w:rsidRPr="00611186" w:rsidRDefault="00611186" w:rsidP="006D4BC6">
      <w:pPr>
        <w:pStyle w:val="a5"/>
        <w:spacing w:before="225" w:beforeAutospacing="0" w:after="225" w:afterAutospacing="0"/>
        <w:rPr>
          <w:rStyle w:val="a6"/>
          <w:b w:val="0"/>
          <w:color w:val="444444"/>
        </w:rPr>
      </w:pPr>
      <w:r w:rsidRPr="00611186">
        <w:rPr>
          <w:rStyle w:val="a6"/>
          <w:b w:val="0"/>
          <w:color w:val="444444"/>
        </w:rPr>
        <w:t>1.Вокал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D4BC6" w:rsidRPr="00611186" w14:paraId="4CB63930" w14:textId="77777777" w:rsidTr="006D4BC6">
        <w:tc>
          <w:tcPr>
            <w:tcW w:w="4785" w:type="dxa"/>
          </w:tcPr>
          <w:p w14:paraId="6B9E213F" w14:textId="77777777" w:rsidR="006D4BC6" w:rsidRPr="00611186" w:rsidRDefault="00611186" w:rsidP="006D4BC6">
            <w:pPr>
              <w:pStyle w:val="a5"/>
              <w:spacing w:before="225" w:beforeAutospacing="0" w:after="225" w:afterAutospacing="0"/>
              <w:rPr>
                <w:color w:val="444444"/>
              </w:rPr>
            </w:pPr>
            <w:r w:rsidRPr="00611186">
              <w:rPr>
                <w:color w:val="444444"/>
              </w:rPr>
              <w:t>Название коллектива</w:t>
            </w:r>
          </w:p>
        </w:tc>
        <w:tc>
          <w:tcPr>
            <w:tcW w:w="4786" w:type="dxa"/>
          </w:tcPr>
          <w:p w14:paraId="3F10681C" w14:textId="77777777" w:rsidR="006D4BC6" w:rsidRPr="00611186" w:rsidRDefault="006D4BC6" w:rsidP="006D4BC6">
            <w:pPr>
              <w:pStyle w:val="a5"/>
              <w:spacing w:before="225" w:beforeAutospacing="0" w:after="225" w:afterAutospacing="0"/>
              <w:rPr>
                <w:color w:val="444444"/>
              </w:rPr>
            </w:pPr>
          </w:p>
        </w:tc>
      </w:tr>
      <w:tr w:rsidR="006D4BC6" w:rsidRPr="00611186" w14:paraId="1A157158" w14:textId="77777777" w:rsidTr="006D4BC6">
        <w:tc>
          <w:tcPr>
            <w:tcW w:w="4785" w:type="dxa"/>
          </w:tcPr>
          <w:p w14:paraId="6E70F8FA" w14:textId="77777777" w:rsidR="006D4BC6" w:rsidRPr="00611186" w:rsidRDefault="00611186" w:rsidP="00611186">
            <w:pPr>
              <w:pStyle w:val="a5"/>
              <w:spacing w:before="225" w:beforeAutospacing="0" w:after="225" w:afterAutospacing="0"/>
              <w:rPr>
                <w:color w:val="444444"/>
              </w:rPr>
            </w:pPr>
            <w:r w:rsidRPr="00611186">
              <w:rPr>
                <w:color w:val="444444"/>
              </w:rPr>
              <w:t>Название исполняемого произведения</w:t>
            </w:r>
            <w:r w:rsidR="00F60149">
              <w:rPr>
                <w:color w:val="444444"/>
              </w:rPr>
              <w:t>, продолжительность номера</w:t>
            </w:r>
          </w:p>
        </w:tc>
        <w:tc>
          <w:tcPr>
            <w:tcW w:w="4786" w:type="dxa"/>
          </w:tcPr>
          <w:p w14:paraId="12CAC33C" w14:textId="77777777" w:rsidR="006D4BC6" w:rsidRPr="00611186" w:rsidRDefault="006D4BC6" w:rsidP="006D4BC6">
            <w:pPr>
              <w:pStyle w:val="a5"/>
              <w:spacing w:before="225" w:beforeAutospacing="0" w:after="225" w:afterAutospacing="0"/>
              <w:rPr>
                <w:color w:val="444444"/>
              </w:rPr>
            </w:pPr>
          </w:p>
        </w:tc>
      </w:tr>
      <w:tr w:rsidR="006D4BC6" w:rsidRPr="00611186" w14:paraId="140F20B0" w14:textId="77777777" w:rsidTr="006D4BC6">
        <w:tc>
          <w:tcPr>
            <w:tcW w:w="4785" w:type="dxa"/>
          </w:tcPr>
          <w:p w14:paraId="43DA18E3" w14:textId="77777777" w:rsidR="006D4BC6" w:rsidRPr="00611186" w:rsidRDefault="00611186" w:rsidP="006D4BC6">
            <w:pPr>
              <w:pStyle w:val="a5"/>
              <w:spacing w:before="225" w:beforeAutospacing="0" w:after="225" w:afterAutospacing="0"/>
              <w:rPr>
                <w:color w:val="444444"/>
              </w:rPr>
            </w:pPr>
            <w:r w:rsidRPr="00611186">
              <w:rPr>
                <w:color w:val="444444"/>
              </w:rPr>
              <w:t>Соло/коллекти</w:t>
            </w:r>
            <w:proofErr w:type="gramStart"/>
            <w:r w:rsidRPr="00611186">
              <w:rPr>
                <w:color w:val="444444"/>
              </w:rPr>
              <w:t>в(</w:t>
            </w:r>
            <w:proofErr w:type="gramEnd"/>
            <w:r w:rsidRPr="00611186">
              <w:rPr>
                <w:color w:val="444444"/>
              </w:rPr>
              <w:t>ФИО, возраст, класс)</w:t>
            </w:r>
          </w:p>
        </w:tc>
        <w:tc>
          <w:tcPr>
            <w:tcW w:w="4786" w:type="dxa"/>
          </w:tcPr>
          <w:p w14:paraId="5E4AB990" w14:textId="77777777" w:rsidR="006D4BC6" w:rsidRPr="00611186" w:rsidRDefault="006D4BC6" w:rsidP="006D4BC6">
            <w:pPr>
              <w:pStyle w:val="a5"/>
              <w:spacing w:before="225" w:beforeAutospacing="0" w:after="225" w:afterAutospacing="0"/>
              <w:rPr>
                <w:color w:val="444444"/>
              </w:rPr>
            </w:pPr>
          </w:p>
        </w:tc>
      </w:tr>
      <w:tr w:rsidR="006D4BC6" w:rsidRPr="00611186" w14:paraId="781F430E" w14:textId="77777777" w:rsidTr="006D4BC6">
        <w:tc>
          <w:tcPr>
            <w:tcW w:w="4785" w:type="dxa"/>
          </w:tcPr>
          <w:p w14:paraId="70A168B5" w14:textId="77777777" w:rsidR="006D4BC6" w:rsidRPr="00611186" w:rsidRDefault="00611186" w:rsidP="006D4BC6">
            <w:pPr>
              <w:pStyle w:val="a5"/>
              <w:spacing w:before="225" w:beforeAutospacing="0" w:after="225" w:afterAutospacing="0"/>
              <w:rPr>
                <w:color w:val="444444"/>
              </w:rPr>
            </w:pPr>
            <w:r w:rsidRPr="00611186">
              <w:rPr>
                <w:color w:val="444444"/>
              </w:rPr>
              <w:t>Возрастная категория (если соло)</w:t>
            </w:r>
          </w:p>
        </w:tc>
        <w:tc>
          <w:tcPr>
            <w:tcW w:w="4786" w:type="dxa"/>
          </w:tcPr>
          <w:p w14:paraId="2B7CF2B1" w14:textId="77777777" w:rsidR="006D4BC6" w:rsidRPr="00611186" w:rsidRDefault="006D4BC6" w:rsidP="006D4BC6">
            <w:pPr>
              <w:pStyle w:val="a5"/>
              <w:spacing w:before="225" w:beforeAutospacing="0" w:after="225" w:afterAutospacing="0"/>
              <w:rPr>
                <w:color w:val="444444"/>
              </w:rPr>
            </w:pPr>
          </w:p>
        </w:tc>
      </w:tr>
      <w:tr w:rsidR="006D4BC6" w:rsidRPr="00611186" w14:paraId="53EC1E0D" w14:textId="77777777" w:rsidTr="006D4BC6">
        <w:tc>
          <w:tcPr>
            <w:tcW w:w="4785" w:type="dxa"/>
          </w:tcPr>
          <w:p w14:paraId="11BCF498" w14:textId="77777777" w:rsidR="006D4BC6" w:rsidRPr="00611186" w:rsidRDefault="00611186" w:rsidP="006D4BC6">
            <w:pPr>
              <w:pStyle w:val="a5"/>
              <w:spacing w:before="225" w:beforeAutospacing="0" w:after="225" w:afterAutospacing="0"/>
              <w:rPr>
                <w:color w:val="444444"/>
              </w:rPr>
            </w:pPr>
            <w:r w:rsidRPr="00611186">
              <w:rPr>
                <w:color w:val="444444"/>
              </w:rPr>
              <w:t>ФИО педагога</w:t>
            </w:r>
          </w:p>
        </w:tc>
        <w:tc>
          <w:tcPr>
            <w:tcW w:w="4786" w:type="dxa"/>
          </w:tcPr>
          <w:p w14:paraId="25B72916" w14:textId="77777777" w:rsidR="006D4BC6" w:rsidRPr="00611186" w:rsidRDefault="006D4BC6" w:rsidP="006D4BC6">
            <w:pPr>
              <w:pStyle w:val="a5"/>
              <w:spacing w:before="225" w:beforeAutospacing="0" w:after="225" w:afterAutospacing="0"/>
              <w:rPr>
                <w:color w:val="444444"/>
              </w:rPr>
            </w:pPr>
          </w:p>
        </w:tc>
      </w:tr>
    </w:tbl>
    <w:p w14:paraId="39D417A6" w14:textId="77777777" w:rsidR="00DB08D4" w:rsidRDefault="00DB08D4" w:rsidP="006D4BC6">
      <w:pPr>
        <w:jc w:val="center"/>
      </w:pPr>
    </w:p>
    <w:p w14:paraId="2B329B0D" w14:textId="77777777" w:rsidR="00611186" w:rsidRDefault="00611186" w:rsidP="00611186">
      <w:pPr>
        <w:rPr>
          <w:rFonts w:ascii="Times New Roman" w:hAnsi="Times New Roman" w:cs="Times New Roman"/>
          <w:sz w:val="24"/>
          <w:szCs w:val="24"/>
        </w:rPr>
      </w:pPr>
      <w:r w:rsidRPr="00611186">
        <w:rPr>
          <w:rFonts w:ascii="Times New Roman" w:hAnsi="Times New Roman" w:cs="Times New Roman"/>
          <w:sz w:val="24"/>
          <w:szCs w:val="24"/>
        </w:rPr>
        <w:t>2.Хореография: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11186" w14:paraId="729C4CEF" w14:textId="77777777" w:rsidTr="00611186">
        <w:tc>
          <w:tcPr>
            <w:tcW w:w="4785" w:type="dxa"/>
          </w:tcPr>
          <w:p w14:paraId="5CA3CAF2" w14:textId="77777777" w:rsidR="00611186" w:rsidRDefault="00611186" w:rsidP="006111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5B0AA6" w14:textId="77777777" w:rsidR="00611186" w:rsidRDefault="00611186" w:rsidP="00611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коллектива</w:t>
            </w:r>
          </w:p>
          <w:p w14:paraId="6F4BE209" w14:textId="77777777" w:rsidR="00611186" w:rsidRDefault="00611186" w:rsidP="006111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14:paraId="2141F655" w14:textId="77777777" w:rsidR="00611186" w:rsidRDefault="00611186" w:rsidP="006111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186" w14:paraId="4330D7DF" w14:textId="77777777" w:rsidTr="00611186">
        <w:tc>
          <w:tcPr>
            <w:tcW w:w="4785" w:type="dxa"/>
          </w:tcPr>
          <w:p w14:paraId="649D32C6" w14:textId="77777777" w:rsidR="00611186" w:rsidRDefault="00611186" w:rsidP="006111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5C30E9" w14:textId="77777777" w:rsidR="00611186" w:rsidRDefault="00611186" w:rsidP="00611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танца</w:t>
            </w:r>
            <w:r w:rsidR="00F60149">
              <w:rPr>
                <w:rFonts w:ascii="Times New Roman" w:hAnsi="Times New Roman" w:cs="Times New Roman"/>
                <w:sz w:val="24"/>
                <w:szCs w:val="24"/>
              </w:rPr>
              <w:t>, продолжительность номера</w:t>
            </w:r>
          </w:p>
          <w:p w14:paraId="06BBE9D2" w14:textId="77777777" w:rsidR="00611186" w:rsidRDefault="00611186" w:rsidP="006111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14:paraId="4C90028A" w14:textId="77777777" w:rsidR="00611186" w:rsidRDefault="00611186" w:rsidP="006111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186" w14:paraId="423EEEF9" w14:textId="77777777" w:rsidTr="00611186">
        <w:tc>
          <w:tcPr>
            <w:tcW w:w="4785" w:type="dxa"/>
          </w:tcPr>
          <w:p w14:paraId="70AFE6E0" w14:textId="77777777" w:rsidR="00611186" w:rsidRDefault="00611186" w:rsidP="006111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3EEDD0" w14:textId="77777777" w:rsidR="00611186" w:rsidRDefault="00611186" w:rsidP="00611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Соло/Коллектив (ФИО, возраст, класс)</w:t>
            </w:r>
          </w:p>
          <w:p w14:paraId="1ACA4707" w14:textId="77777777" w:rsidR="00611186" w:rsidRDefault="00611186" w:rsidP="006111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14:paraId="097A50C5" w14:textId="77777777" w:rsidR="00611186" w:rsidRDefault="00611186" w:rsidP="006111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186" w14:paraId="03640E2F" w14:textId="77777777" w:rsidTr="00611186">
        <w:tc>
          <w:tcPr>
            <w:tcW w:w="4785" w:type="dxa"/>
          </w:tcPr>
          <w:p w14:paraId="403D6EED" w14:textId="77777777" w:rsidR="00611186" w:rsidRDefault="00611186" w:rsidP="006111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3834C4" w14:textId="77777777" w:rsidR="00F60149" w:rsidRDefault="00F60149" w:rsidP="00611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</w:t>
            </w:r>
          </w:p>
          <w:p w14:paraId="115BE79D" w14:textId="77777777" w:rsidR="00F60149" w:rsidRDefault="00F60149" w:rsidP="006111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14:paraId="2BE8FA15" w14:textId="77777777" w:rsidR="00611186" w:rsidRDefault="00611186" w:rsidP="006111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186" w14:paraId="5A4C5310" w14:textId="77777777" w:rsidTr="00611186">
        <w:tc>
          <w:tcPr>
            <w:tcW w:w="4785" w:type="dxa"/>
          </w:tcPr>
          <w:p w14:paraId="5FC71F05" w14:textId="77777777" w:rsidR="00611186" w:rsidRDefault="00611186" w:rsidP="006111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D8935A" w14:textId="77777777" w:rsidR="00F60149" w:rsidRDefault="00F60149" w:rsidP="00611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педагога</w:t>
            </w:r>
          </w:p>
          <w:p w14:paraId="3296FFC1" w14:textId="77777777" w:rsidR="00F60149" w:rsidRDefault="00F60149" w:rsidP="006111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14:paraId="61F100C5" w14:textId="77777777" w:rsidR="00611186" w:rsidRDefault="00611186" w:rsidP="006111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9F757C4" w14:textId="77777777" w:rsidR="00F60149" w:rsidRDefault="00F60149" w:rsidP="00F60149">
      <w:pPr>
        <w:rPr>
          <w:rFonts w:ascii="Times New Roman" w:hAnsi="Times New Roman" w:cs="Times New Roman"/>
          <w:sz w:val="24"/>
          <w:szCs w:val="24"/>
        </w:rPr>
      </w:pPr>
    </w:p>
    <w:p w14:paraId="50F2A755" w14:textId="77777777" w:rsidR="00F15946" w:rsidRDefault="00F15946" w:rsidP="00F60149">
      <w:pPr>
        <w:rPr>
          <w:rFonts w:ascii="Times New Roman" w:hAnsi="Times New Roman" w:cs="Times New Roman"/>
          <w:sz w:val="24"/>
          <w:szCs w:val="24"/>
        </w:rPr>
      </w:pPr>
    </w:p>
    <w:p w14:paraId="6312E42C" w14:textId="77777777" w:rsidR="00F60149" w:rsidRDefault="00F60149" w:rsidP="00F601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3.Художественное слово: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60149" w14:paraId="5B5F8C1B" w14:textId="77777777" w:rsidTr="00F60149">
        <w:tc>
          <w:tcPr>
            <w:tcW w:w="4785" w:type="dxa"/>
          </w:tcPr>
          <w:p w14:paraId="1A027FB4" w14:textId="77777777" w:rsidR="00F60149" w:rsidRDefault="00F60149" w:rsidP="00F60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AC9F83" w14:textId="77777777" w:rsidR="00F60149" w:rsidRDefault="00F60149" w:rsidP="00F60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участника, возраст, класс</w:t>
            </w:r>
          </w:p>
          <w:p w14:paraId="6FF35F12" w14:textId="77777777" w:rsidR="00F60149" w:rsidRDefault="00F60149" w:rsidP="00F60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14:paraId="1C135DF2" w14:textId="77777777" w:rsidR="00F60149" w:rsidRDefault="00F60149" w:rsidP="00F60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149" w14:paraId="71E614B2" w14:textId="77777777" w:rsidTr="00F60149">
        <w:tc>
          <w:tcPr>
            <w:tcW w:w="4785" w:type="dxa"/>
          </w:tcPr>
          <w:p w14:paraId="2DC33EC7" w14:textId="77777777" w:rsidR="00F60149" w:rsidRDefault="00F60149" w:rsidP="00F60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ACF5F8" w14:textId="77777777" w:rsidR="00F60149" w:rsidRDefault="00F60149" w:rsidP="00F60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</w:t>
            </w:r>
          </w:p>
          <w:p w14:paraId="3F1DD505" w14:textId="77777777" w:rsidR="00F60149" w:rsidRDefault="00F60149" w:rsidP="00F60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14:paraId="0F727847" w14:textId="77777777" w:rsidR="00F60149" w:rsidRDefault="00F60149" w:rsidP="00F60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149" w14:paraId="2B7442DB" w14:textId="77777777" w:rsidTr="00F60149">
        <w:tc>
          <w:tcPr>
            <w:tcW w:w="4785" w:type="dxa"/>
          </w:tcPr>
          <w:p w14:paraId="286D4960" w14:textId="77777777" w:rsidR="00F60149" w:rsidRDefault="00F60149" w:rsidP="00F60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733555" w14:textId="77777777" w:rsidR="00F60149" w:rsidRDefault="00F60149" w:rsidP="00F60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исполняемого произведения, автор</w:t>
            </w:r>
          </w:p>
          <w:p w14:paraId="7FB9406E" w14:textId="77777777" w:rsidR="00F60149" w:rsidRDefault="00F60149" w:rsidP="00F60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14:paraId="67B50F28" w14:textId="77777777" w:rsidR="00F60149" w:rsidRDefault="00F60149" w:rsidP="00F60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149" w14:paraId="463AC0B1" w14:textId="77777777" w:rsidTr="00F60149">
        <w:tc>
          <w:tcPr>
            <w:tcW w:w="4785" w:type="dxa"/>
          </w:tcPr>
          <w:p w14:paraId="51D031B6" w14:textId="77777777" w:rsidR="00F60149" w:rsidRDefault="00F60149" w:rsidP="00F60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2A3202" w14:textId="77777777" w:rsidR="00F60149" w:rsidRDefault="00F60149" w:rsidP="00F60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педагога</w:t>
            </w:r>
          </w:p>
          <w:p w14:paraId="660BCBBF" w14:textId="77777777" w:rsidR="00F60149" w:rsidRDefault="00F60149" w:rsidP="00F60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14:paraId="5D54FC07" w14:textId="77777777" w:rsidR="00F60149" w:rsidRDefault="00F60149" w:rsidP="00F60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72717F0" w14:textId="77777777" w:rsidR="00F60149" w:rsidRDefault="00F60149" w:rsidP="00F60149">
      <w:pPr>
        <w:rPr>
          <w:rFonts w:ascii="Times New Roman" w:hAnsi="Times New Roman" w:cs="Times New Roman"/>
          <w:sz w:val="24"/>
          <w:szCs w:val="24"/>
        </w:rPr>
      </w:pPr>
    </w:p>
    <w:p w14:paraId="2818E482" w14:textId="77777777" w:rsidR="00F60149" w:rsidRDefault="00F60149" w:rsidP="00F601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4.Театральное творчество: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60149" w14:paraId="13AEAF20" w14:textId="77777777" w:rsidTr="00F60149">
        <w:tc>
          <w:tcPr>
            <w:tcW w:w="4785" w:type="dxa"/>
          </w:tcPr>
          <w:p w14:paraId="3684BFD3" w14:textId="77777777" w:rsidR="00F60149" w:rsidRDefault="00F60149" w:rsidP="00F60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5B4179" w14:textId="77777777" w:rsidR="00F60149" w:rsidRDefault="00F60149" w:rsidP="00F60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коллектив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если есть)</w:t>
            </w:r>
          </w:p>
          <w:p w14:paraId="0DEB1D91" w14:textId="77777777" w:rsidR="00F60149" w:rsidRDefault="00F60149" w:rsidP="00F60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14:paraId="50E647FC" w14:textId="77777777" w:rsidR="00F60149" w:rsidRDefault="00F60149" w:rsidP="00F60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149" w14:paraId="12D52DEA" w14:textId="77777777" w:rsidTr="00F60149">
        <w:tc>
          <w:tcPr>
            <w:tcW w:w="4785" w:type="dxa"/>
          </w:tcPr>
          <w:p w14:paraId="74CB3797" w14:textId="77777777" w:rsidR="00F60149" w:rsidRDefault="00F60149" w:rsidP="00F60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C40AE5" w14:textId="77777777" w:rsidR="00F60149" w:rsidRDefault="00F60149" w:rsidP="00F60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композиции/отрывка</w:t>
            </w:r>
          </w:p>
          <w:p w14:paraId="0D5AE144" w14:textId="77777777" w:rsidR="00F60149" w:rsidRDefault="00F60149" w:rsidP="00F60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14:paraId="274A9E90" w14:textId="77777777" w:rsidR="00F60149" w:rsidRDefault="00F60149" w:rsidP="00F60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149" w14:paraId="723E3089" w14:textId="77777777" w:rsidTr="00F60149">
        <w:tc>
          <w:tcPr>
            <w:tcW w:w="4785" w:type="dxa"/>
          </w:tcPr>
          <w:p w14:paraId="018A4E9A" w14:textId="77777777" w:rsidR="00F60149" w:rsidRDefault="00F60149" w:rsidP="00F60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FCA4CD" w14:textId="77777777" w:rsidR="00F60149" w:rsidRDefault="00F60149" w:rsidP="00F60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номера</w:t>
            </w:r>
          </w:p>
          <w:p w14:paraId="6CB96A1D" w14:textId="77777777" w:rsidR="00F60149" w:rsidRDefault="00F60149" w:rsidP="00F60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14:paraId="3DE36307" w14:textId="77777777" w:rsidR="00F60149" w:rsidRDefault="00F60149" w:rsidP="00F60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149" w14:paraId="524B8FE6" w14:textId="77777777" w:rsidTr="00F60149">
        <w:tc>
          <w:tcPr>
            <w:tcW w:w="4785" w:type="dxa"/>
          </w:tcPr>
          <w:p w14:paraId="549C88EE" w14:textId="77777777" w:rsidR="00F60149" w:rsidRDefault="00F60149" w:rsidP="00F60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58D91E" w14:textId="77777777" w:rsidR="00F60149" w:rsidRDefault="00F60149" w:rsidP="00F60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ФИО, возраст, класс участников</w:t>
            </w:r>
          </w:p>
          <w:p w14:paraId="6D07083F" w14:textId="77777777" w:rsidR="00F60149" w:rsidRDefault="00F60149" w:rsidP="00F60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14:paraId="42CD5ACC" w14:textId="77777777" w:rsidR="00F60149" w:rsidRDefault="00F60149" w:rsidP="00F60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149" w14:paraId="44463929" w14:textId="77777777" w:rsidTr="00F60149">
        <w:tc>
          <w:tcPr>
            <w:tcW w:w="4785" w:type="dxa"/>
          </w:tcPr>
          <w:p w14:paraId="30CAF6A6" w14:textId="77777777" w:rsidR="00F60149" w:rsidRDefault="00F60149" w:rsidP="00F60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C3F1E9" w14:textId="77777777" w:rsidR="00F60149" w:rsidRDefault="00F60149" w:rsidP="00F60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педагога</w:t>
            </w:r>
          </w:p>
          <w:p w14:paraId="68EE9E3C" w14:textId="77777777" w:rsidR="00F60149" w:rsidRDefault="00F60149" w:rsidP="00F60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14:paraId="5175C4BF" w14:textId="77777777" w:rsidR="00F60149" w:rsidRDefault="00F60149" w:rsidP="00F60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A9312A1" w14:textId="77777777" w:rsidR="00F60149" w:rsidRPr="00F60149" w:rsidRDefault="00F60149" w:rsidP="00F60149">
      <w:pPr>
        <w:rPr>
          <w:rFonts w:ascii="Times New Roman" w:hAnsi="Times New Roman" w:cs="Times New Roman"/>
          <w:sz w:val="24"/>
          <w:szCs w:val="24"/>
        </w:rPr>
      </w:pPr>
    </w:p>
    <w:p w14:paraId="78120FDC" w14:textId="77777777" w:rsidR="00611186" w:rsidRDefault="00F60149" w:rsidP="00611186">
      <w:r>
        <w:t>Контактный номер</w:t>
      </w:r>
      <w:proofErr w:type="gramStart"/>
      <w:r>
        <w:t xml:space="preserve"> :</w:t>
      </w:r>
      <w:proofErr w:type="gramEnd"/>
      <w:r>
        <w:t xml:space="preserve"> (указать номер ответственного педагога)</w:t>
      </w:r>
    </w:p>
    <w:sectPr w:rsidR="006111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52409"/>
    <w:multiLevelType w:val="multilevel"/>
    <w:tmpl w:val="44EC6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9A2F6B"/>
    <w:multiLevelType w:val="multilevel"/>
    <w:tmpl w:val="BF70B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F65144"/>
    <w:multiLevelType w:val="hybridMultilevel"/>
    <w:tmpl w:val="636C9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284BC3"/>
    <w:multiLevelType w:val="multilevel"/>
    <w:tmpl w:val="98126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A88"/>
    <w:rsid w:val="000D57BB"/>
    <w:rsid w:val="00106DFA"/>
    <w:rsid w:val="0013200E"/>
    <w:rsid w:val="001A1BA5"/>
    <w:rsid w:val="0021229C"/>
    <w:rsid w:val="002623E4"/>
    <w:rsid w:val="00293D87"/>
    <w:rsid w:val="002C614E"/>
    <w:rsid w:val="002C77F4"/>
    <w:rsid w:val="003C57DA"/>
    <w:rsid w:val="004435A1"/>
    <w:rsid w:val="005271B5"/>
    <w:rsid w:val="005F0D43"/>
    <w:rsid w:val="00611186"/>
    <w:rsid w:val="0068608B"/>
    <w:rsid w:val="006D4BC6"/>
    <w:rsid w:val="006D667B"/>
    <w:rsid w:val="006E2592"/>
    <w:rsid w:val="00805412"/>
    <w:rsid w:val="008D5D29"/>
    <w:rsid w:val="00970CB8"/>
    <w:rsid w:val="009A3D83"/>
    <w:rsid w:val="00A72A88"/>
    <w:rsid w:val="00A86A68"/>
    <w:rsid w:val="00AC3722"/>
    <w:rsid w:val="00B125E3"/>
    <w:rsid w:val="00C6479B"/>
    <w:rsid w:val="00CA1AFF"/>
    <w:rsid w:val="00D52D28"/>
    <w:rsid w:val="00D94A7E"/>
    <w:rsid w:val="00DB08D4"/>
    <w:rsid w:val="00DE3CF0"/>
    <w:rsid w:val="00E03495"/>
    <w:rsid w:val="00F15946"/>
    <w:rsid w:val="00F60149"/>
    <w:rsid w:val="00F90084"/>
    <w:rsid w:val="569B6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29C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35A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F0D43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6D4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D4BC6"/>
    <w:rPr>
      <w:b/>
      <w:bCs/>
    </w:rPr>
  </w:style>
  <w:style w:type="table" w:styleId="a7">
    <w:name w:val="Table Grid"/>
    <w:basedOn w:val="a1"/>
    <w:uiPriority w:val="59"/>
    <w:rsid w:val="006D4B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35A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F0D43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6D4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D4BC6"/>
    <w:rPr>
      <w:b/>
      <w:bCs/>
    </w:rPr>
  </w:style>
  <w:style w:type="table" w:styleId="a7">
    <w:name w:val="Table Grid"/>
    <w:basedOn w:val="a1"/>
    <w:uiPriority w:val="59"/>
    <w:rsid w:val="006D4B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2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5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64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9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2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1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9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8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1531</Words>
  <Characters>8733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Aspergillus</cp:lastModifiedBy>
  <cp:revision>3</cp:revision>
  <dcterms:created xsi:type="dcterms:W3CDTF">2017-09-13T12:39:00Z</dcterms:created>
  <dcterms:modified xsi:type="dcterms:W3CDTF">2017-10-06T09:20:00Z</dcterms:modified>
</cp:coreProperties>
</file>